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AD0D3" w14:textId="608C0C39" w:rsidR="00F14444" w:rsidRDefault="00F14444" w:rsidP="00103E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Профессор кафедры «Право»,</w:t>
      </w:r>
    </w:p>
    <w:p w14:paraId="77BDC364" w14:textId="7B450921" w:rsidR="00F14444" w:rsidRDefault="00F14444" w:rsidP="00103E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кандидат юридических наук, профессор</w:t>
      </w:r>
    </w:p>
    <w:p w14:paraId="23151F19" w14:textId="5C20E916" w:rsidR="00AE6213" w:rsidRPr="008222B6" w:rsidRDefault="00F9717A" w:rsidP="00103E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17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9D780" wp14:editId="1D2D0BE4">
                <wp:simplePos x="0" y="0"/>
                <wp:positionH relativeFrom="column">
                  <wp:posOffset>4824095</wp:posOffset>
                </wp:positionH>
                <wp:positionV relativeFrom="paragraph">
                  <wp:posOffset>89535</wp:posOffset>
                </wp:positionV>
                <wp:extent cx="1143000" cy="13049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304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DDAC2" w14:textId="77777777" w:rsidR="008222B6" w:rsidRDefault="008222B6" w:rsidP="008222B6">
                            <w:pPr>
                              <w:jc w:val="center"/>
                            </w:pPr>
                            <w:r w:rsidRPr="008222B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D8FD3A9" wp14:editId="11B7F116">
                                  <wp:extent cx="948856" cy="1222013"/>
                                  <wp:effectExtent l="0" t="0" r="3810" b="0"/>
                                  <wp:docPr id="2" name="Рисунок 2" descr="C:\Users\Админ\Desktop\СЕМЕЙНЫЙ АРХИВ\фото Ф.Г.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Админ\Desktop\СЕМЕЙНЫЙ АРХИВ\фото Ф.Г.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945" cy="1596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9D780" id="Прямоугольник 1" o:spid="_x0000_s1026" style="position:absolute;left:0;text-align:left;margin-left:379.85pt;margin-top:7.05pt;width:90pt;height:10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" fillcolor="white [3212]" stroked="f" strokeweight="1pt">
                <v:textbox>
                  <w:txbxContent>
                    <w:p w14:paraId="642DDAC2" w14:textId="77777777" w:rsidR="008222B6" w:rsidRDefault="008222B6" w:rsidP="008222B6">
                      <w:pPr>
                        <w:jc w:val="center"/>
                      </w:pPr>
                      <w:r w:rsidRPr="008222B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D8FD3A9" wp14:editId="11B7F116">
                            <wp:extent cx="948856" cy="1222013"/>
                            <wp:effectExtent l="0" t="0" r="3810" b="0"/>
                            <wp:docPr id="2" name="Рисунок 2" descr="C:\Users\Админ\Desktop\СЕМЕЙНЫЙ АРХИВ\фото Ф.Г.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Админ\Desktop\СЕМЕЙНЫЙ АРХИВ\фото Ф.Г.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9945" cy="1596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73E5A">
        <w:rPr>
          <w:rFonts w:ascii="Times New Roman" w:hAnsi="Times New Roman" w:cs="Times New Roman"/>
          <w:b/>
          <w:sz w:val="32"/>
          <w:szCs w:val="32"/>
        </w:rPr>
        <w:t>Галым</w:t>
      </w:r>
      <w:r w:rsidR="008222B6">
        <w:rPr>
          <w:rFonts w:ascii="Times New Roman" w:hAnsi="Times New Roman" w:cs="Times New Roman"/>
          <w:b/>
          <w:sz w:val="32"/>
          <w:szCs w:val="32"/>
        </w:rPr>
        <w:t xml:space="preserve"> Фаиз Галымович</w:t>
      </w:r>
    </w:p>
    <w:p w14:paraId="7C56DA58" w14:textId="77777777" w:rsidR="00103EFB" w:rsidRDefault="00103EFB" w:rsidP="00103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036120" w14:textId="77777777" w:rsidR="00103EFB" w:rsidRDefault="00103EFB" w:rsidP="00103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B3C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="00EB573F" w:rsidRPr="006D1B3C">
        <w:rPr>
          <w:rFonts w:ascii="Times New Roman" w:hAnsi="Times New Roman" w:cs="Times New Roman"/>
          <w:b/>
          <w:sz w:val="28"/>
          <w:szCs w:val="28"/>
        </w:rPr>
        <w:t>:</w:t>
      </w:r>
      <w:r w:rsidR="008222B6">
        <w:rPr>
          <w:rFonts w:ascii="Times New Roman" w:hAnsi="Times New Roman" w:cs="Times New Roman"/>
          <w:sz w:val="28"/>
          <w:szCs w:val="28"/>
        </w:rPr>
        <w:t xml:space="preserve"> 31.05.1978 г.</w:t>
      </w:r>
    </w:p>
    <w:p w14:paraId="3BB1C58B" w14:textId="77777777" w:rsidR="00103EFB" w:rsidRPr="00103EFB" w:rsidRDefault="00103EFB" w:rsidP="00103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B3C">
        <w:rPr>
          <w:rFonts w:ascii="Times New Roman" w:hAnsi="Times New Roman" w:cs="Times New Roman"/>
          <w:b/>
          <w:sz w:val="28"/>
          <w:szCs w:val="28"/>
        </w:rPr>
        <w:t>Место рождения</w:t>
      </w:r>
      <w:r w:rsidR="00EB573F" w:rsidRPr="006D1B3C">
        <w:rPr>
          <w:rFonts w:ascii="Times New Roman" w:hAnsi="Times New Roman" w:cs="Times New Roman"/>
          <w:b/>
          <w:sz w:val="28"/>
          <w:szCs w:val="28"/>
        </w:rPr>
        <w:t>:</w:t>
      </w:r>
      <w:r w:rsidR="008222B6">
        <w:rPr>
          <w:rFonts w:ascii="Times New Roman" w:hAnsi="Times New Roman" w:cs="Times New Roman"/>
          <w:sz w:val="28"/>
          <w:szCs w:val="28"/>
        </w:rPr>
        <w:t xml:space="preserve"> г. Актобе</w:t>
      </w:r>
    </w:p>
    <w:p w14:paraId="2DF432D3" w14:textId="77777777" w:rsidR="00103EFB" w:rsidRPr="00F14444" w:rsidRDefault="00103EFB" w:rsidP="00103E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D1B3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F14444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6D1B3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F1444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8222B6" w:rsidRPr="00F144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22B6">
        <w:rPr>
          <w:rFonts w:ascii="Times New Roman" w:hAnsi="Times New Roman" w:cs="Times New Roman"/>
          <w:sz w:val="28"/>
          <w:szCs w:val="28"/>
          <w:lang w:val="en-US"/>
        </w:rPr>
        <w:t>galym</w:t>
      </w:r>
      <w:r w:rsidR="008222B6" w:rsidRPr="00F1444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8222B6">
        <w:rPr>
          <w:rFonts w:ascii="Times New Roman" w:hAnsi="Times New Roman" w:cs="Times New Roman"/>
          <w:sz w:val="28"/>
          <w:szCs w:val="28"/>
          <w:lang w:val="en-US"/>
        </w:rPr>
        <w:t>faiz</w:t>
      </w:r>
      <w:r w:rsidR="008222B6" w:rsidRPr="00F14444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8222B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222B6" w:rsidRPr="00F1444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222B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0C4E8D84" w14:textId="77777777" w:rsidR="00103EFB" w:rsidRPr="008222B6" w:rsidRDefault="00103EFB" w:rsidP="00103E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1B3C">
        <w:rPr>
          <w:rFonts w:ascii="Times New Roman" w:hAnsi="Times New Roman" w:cs="Times New Roman"/>
          <w:b/>
          <w:sz w:val="28"/>
          <w:szCs w:val="28"/>
          <w:lang w:val="kk-KZ"/>
        </w:rPr>
        <w:t>тел.:</w:t>
      </w:r>
      <w:r w:rsidR="008222B6">
        <w:rPr>
          <w:rFonts w:ascii="Times New Roman" w:hAnsi="Times New Roman" w:cs="Times New Roman"/>
          <w:sz w:val="28"/>
          <w:szCs w:val="28"/>
          <w:lang w:val="en-US"/>
        </w:rPr>
        <w:t xml:space="preserve"> +77777604555</w:t>
      </w:r>
    </w:p>
    <w:p w14:paraId="3C97B1A8" w14:textId="77777777" w:rsidR="00103EFB" w:rsidRPr="00F14444" w:rsidRDefault="00103EFB" w:rsidP="00103EFB">
      <w:pPr>
        <w:spacing w:after="0" w:line="240" w:lineRule="auto"/>
        <w:rPr>
          <w:rFonts w:ascii="Times New Roman" w:hAnsi="Times New Roman" w:cs="Times New Roman"/>
          <w:sz w:val="14"/>
          <w:szCs w:val="28"/>
          <w:lang w:val="kk-KZ"/>
        </w:rPr>
      </w:pPr>
    </w:p>
    <w:p w14:paraId="2287566C" w14:textId="77777777" w:rsidR="00103EFB" w:rsidRPr="00103EFB" w:rsidRDefault="00103EFB" w:rsidP="00103E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103EFB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Образование</w:t>
      </w:r>
    </w:p>
    <w:p w14:paraId="3D0B1F49" w14:textId="77777777" w:rsidR="00103EFB" w:rsidRPr="00D97C75" w:rsidRDefault="00103EFB" w:rsidP="00103EFB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410"/>
        <w:gridCol w:w="2834"/>
      </w:tblGrid>
      <w:tr w:rsidR="003F5803" w14:paraId="7B58C234" w14:textId="77777777" w:rsidTr="003F5803">
        <w:tc>
          <w:tcPr>
            <w:tcW w:w="1101" w:type="dxa"/>
          </w:tcPr>
          <w:p w14:paraId="6EBC1A3E" w14:textId="77777777" w:rsidR="003F5803" w:rsidRPr="006D1B3C" w:rsidRDefault="003F5803" w:rsidP="006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Годы</w:t>
            </w:r>
          </w:p>
        </w:tc>
        <w:tc>
          <w:tcPr>
            <w:tcW w:w="3402" w:type="dxa"/>
          </w:tcPr>
          <w:p w14:paraId="4147BDDA" w14:textId="77777777" w:rsidR="003F5803" w:rsidRPr="006D1B3C" w:rsidRDefault="003F5803" w:rsidP="006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учебного заведения</w:t>
            </w:r>
          </w:p>
        </w:tc>
        <w:tc>
          <w:tcPr>
            <w:tcW w:w="2410" w:type="dxa"/>
          </w:tcPr>
          <w:p w14:paraId="784B1B73" w14:textId="77777777" w:rsidR="003F5803" w:rsidRPr="006D1B3C" w:rsidRDefault="003F5803" w:rsidP="006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Специальность</w:t>
            </w:r>
          </w:p>
        </w:tc>
        <w:tc>
          <w:tcPr>
            <w:tcW w:w="2834" w:type="dxa"/>
          </w:tcPr>
          <w:p w14:paraId="74690103" w14:textId="77777777" w:rsidR="003F5803" w:rsidRPr="006D1B3C" w:rsidRDefault="003F5803" w:rsidP="006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Квалификация, академическая или ученая степень</w:t>
            </w:r>
          </w:p>
        </w:tc>
      </w:tr>
      <w:tr w:rsidR="00973E5A" w14:paraId="4459E399" w14:textId="77777777" w:rsidTr="003F5803">
        <w:tc>
          <w:tcPr>
            <w:tcW w:w="1101" w:type="dxa"/>
          </w:tcPr>
          <w:p w14:paraId="171F374F" w14:textId="77777777" w:rsidR="00973E5A" w:rsidRPr="00973E5A" w:rsidRDefault="00973E5A" w:rsidP="006D1B3C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14:paraId="23999343" w14:textId="77777777" w:rsidR="00973E5A" w:rsidRPr="00973E5A" w:rsidRDefault="00973E5A" w:rsidP="006D1B3C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2</w:t>
            </w:r>
          </w:p>
        </w:tc>
        <w:tc>
          <w:tcPr>
            <w:tcW w:w="2410" w:type="dxa"/>
          </w:tcPr>
          <w:p w14:paraId="55B348B5" w14:textId="77777777" w:rsidR="00973E5A" w:rsidRPr="00973E5A" w:rsidRDefault="00973E5A" w:rsidP="006D1B3C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3</w:t>
            </w:r>
          </w:p>
        </w:tc>
        <w:tc>
          <w:tcPr>
            <w:tcW w:w="2834" w:type="dxa"/>
          </w:tcPr>
          <w:p w14:paraId="59F919A6" w14:textId="77777777" w:rsidR="00973E5A" w:rsidRPr="00973E5A" w:rsidRDefault="00973E5A" w:rsidP="006D1B3C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4</w:t>
            </w:r>
          </w:p>
        </w:tc>
      </w:tr>
      <w:tr w:rsidR="003F5803" w14:paraId="7DD33FB7" w14:textId="77777777" w:rsidTr="003F5803">
        <w:tc>
          <w:tcPr>
            <w:tcW w:w="1101" w:type="dxa"/>
          </w:tcPr>
          <w:p w14:paraId="477D4CCF" w14:textId="77777777" w:rsidR="003F5803" w:rsidRPr="00956291" w:rsidRDefault="008222B6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91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3402" w:type="dxa"/>
          </w:tcPr>
          <w:p w14:paraId="2CF86E14" w14:textId="77777777" w:rsidR="003F5803" w:rsidRPr="008222B6" w:rsidRDefault="008222B6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АЮК МВД РК</w:t>
            </w:r>
          </w:p>
        </w:tc>
        <w:tc>
          <w:tcPr>
            <w:tcW w:w="2410" w:type="dxa"/>
          </w:tcPr>
          <w:p w14:paraId="51A3B6AD" w14:textId="77777777" w:rsidR="003F5803" w:rsidRDefault="008222B6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Правоведение</w:t>
            </w:r>
          </w:p>
        </w:tc>
        <w:tc>
          <w:tcPr>
            <w:tcW w:w="2834" w:type="dxa"/>
          </w:tcPr>
          <w:p w14:paraId="10A3FAA5" w14:textId="77777777" w:rsidR="003F5803" w:rsidRDefault="008222B6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Юрист-правовед</w:t>
            </w:r>
          </w:p>
        </w:tc>
      </w:tr>
      <w:tr w:rsidR="003F5803" w14:paraId="6A6BEB18" w14:textId="77777777" w:rsidTr="003F5803">
        <w:tc>
          <w:tcPr>
            <w:tcW w:w="1101" w:type="dxa"/>
          </w:tcPr>
          <w:p w14:paraId="2C403D07" w14:textId="77777777" w:rsidR="003F5803" w:rsidRDefault="008222B6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3402" w:type="dxa"/>
          </w:tcPr>
          <w:p w14:paraId="3771FE99" w14:textId="77777777" w:rsidR="003F5803" w:rsidRDefault="008222B6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КазГЮУ</w:t>
            </w:r>
          </w:p>
        </w:tc>
        <w:tc>
          <w:tcPr>
            <w:tcW w:w="2410" w:type="dxa"/>
          </w:tcPr>
          <w:p w14:paraId="2B41113E" w14:textId="77777777" w:rsidR="003F5803" w:rsidRDefault="008222B6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Юриспруденция</w:t>
            </w:r>
          </w:p>
        </w:tc>
        <w:tc>
          <w:tcPr>
            <w:tcW w:w="2834" w:type="dxa"/>
          </w:tcPr>
          <w:p w14:paraId="7A3F534F" w14:textId="77777777" w:rsidR="003F5803" w:rsidRDefault="008222B6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Юрист</w:t>
            </w:r>
          </w:p>
        </w:tc>
      </w:tr>
      <w:tr w:rsidR="003F5803" w14:paraId="6F8CEE36" w14:textId="77777777" w:rsidTr="003F5803">
        <w:tc>
          <w:tcPr>
            <w:tcW w:w="1101" w:type="dxa"/>
          </w:tcPr>
          <w:p w14:paraId="4926D90D" w14:textId="77777777" w:rsidR="003F5803" w:rsidRDefault="008222B6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</w:t>
            </w:r>
          </w:p>
        </w:tc>
        <w:tc>
          <w:tcPr>
            <w:tcW w:w="3402" w:type="dxa"/>
          </w:tcPr>
          <w:p w14:paraId="72619FB0" w14:textId="77777777" w:rsidR="003F5803" w:rsidRDefault="008222B6" w:rsidP="00FE0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Карагандинская Академия МВД РК </w:t>
            </w:r>
            <w:r w:rsidR="00FE05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(адъюнктура)</w:t>
            </w:r>
          </w:p>
        </w:tc>
        <w:tc>
          <w:tcPr>
            <w:tcW w:w="2410" w:type="dxa"/>
          </w:tcPr>
          <w:p w14:paraId="26380638" w14:textId="77777777" w:rsidR="008222B6" w:rsidRDefault="00FE0568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Юриспруденция</w:t>
            </w:r>
          </w:p>
        </w:tc>
        <w:tc>
          <w:tcPr>
            <w:tcW w:w="2834" w:type="dxa"/>
          </w:tcPr>
          <w:p w14:paraId="4E535FBE" w14:textId="77777777" w:rsidR="003F5803" w:rsidRDefault="008222B6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 юридических наук</w:t>
            </w:r>
          </w:p>
        </w:tc>
      </w:tr>
      <w:tr w:rsidR="008222B6" w14:paraId="76217F65" w14:textId="77777777" w:rsidTr="003F5803">
        <w:tc>
          <w:tcPr>
            <w:tcW w:w="1101" w:type="dxa"/>
          </w:tcPr>
          <w:p w14:paraId="0C9B86EE" w14:textId="77777777" w:rsidR="008222B6" w:rsidRDefault="008222B6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3402" w:type="dxa"/>
          </w:tcPr>
          <w:p w14:paraId="45940EEF" w14:textId="77777777" w:rsidR="008222B6" w:rsidRDefault="008222B6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КРМУ (магистратура)</w:t>
            </w:r>
          </w:p>
        </w:tc>
        <w:tc>
          <w:tcPr>
            <w:tcW w:w="2410" w:type="dxa"/>
          </w:tcPr>
          <w:p w14:paraId="5C0DC2AF" w14:textId="77777777" w:rsidR="008222B6" w:rsidRDefault="008222B6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</w:t>
            </w:r>
          </w:p>
        </w:tc>
        <w:tc>
          <w:tcPr>
            <w:tcW w:w="2834" w:type="dxa"/>
          </w:tcPr>
          <w:p w14:paraId="16F2A7F1" w14:textId="77777777" w:rsidR="008222B6" w:rsidRDefault="008222B6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 соци</w:t>
            </w:r>
            <w:r w:rsid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альных наук</w:t>
            </w:r>
          </w:p>
        </w:tc>
      </w:tr>
    </w:tbl>
    <w:p w14:paraId="7E214464" w14:textId="77777777" w:rsidR="00103EFB" w:rsidRPr="00F14444" w:rsidRDefault="00103EFB" w:rsidP="006D1B3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  <w:lang w:val="kk-KZ"/>
        </w:rPr>
      </w:pPr>
    </w:p>
    <w:p w14:paraId="5D49B686" w14:textId="77777777" w:rsidR="00103EFB" w:rsidRDefault="00103EFB" w:rsidP="00103E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103EFB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Знание языков:</w:t>
      </w:r>
      <w:r w:rsidR="00956291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</w:p>
    <w:p w14:paraId="6FEC18CE" w14:textId="77777777" w:rsidR="00956291" w:rsidRPr="00956291" w:rsidRDefault="00956291" w:rsidP="00103E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Казахский (родной), русский (свободно)</w:t>
      </w:r>
    </w:p>
    <w:p w14:paraId="4F8086C7" w14:textId="77777777" w:rsidR="00103EFB" w:rsidRPr="00F14444" w:rsidRDefault="00103EFB" w:rsidP="00103EFB">
      <w:pPr>
        <w:spacing w:after="0" w:line="240" w:lineRule="auto"/>
        <w:rPr>
          <w:rFonts w:ascii="Times New Roman" w:hAnsi="Times New Roman" w:cs="Times New Roman"/>
          <w:sz w:val="20"/>
          <w:szCs w:val="28"/>
          <w:lang w:val="kk-KZ"/>
        </w:rPr>
      </w:pPr>
    </w:p>
    <w:p w14:paraId="10BF6885" w14:textId="77777777" w:rsidR="00103EFB" w:rsidRPr="00103EFB" w:rsidRDefault="00103EFB" w:rsidP="00103E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103EFB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Опыт работы:</w:t>
      </w:r>
    </w:p>
    <w:p w14:paraId="1A198332" w14:textId="77777777" w:rsidR="00103EFB" w:rsidRPr="00D97C75" w:rsidRDefault="00103EFB" w:rsidP="00103EFB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718"/>
        <w:gridCol w:w="2772"/>
        <w:gridCol w:w="5257"/>
      </w:tblGrid>
      <w:tr w:rsidR="00103EFB" w14:paraId="16818C85" w14:textId="77777777" w:rsidTr="00313C1D">
        <w:tc>
          <w:tcPr>
            <w:tcW w:w="1718" w:type="dxa"/>
          </w:tcPr>
          <w:p w14:paraId="5FCAD693" w14:textId="77777777" w:rsidR="00103EFB" w:rsidRPr="006D1B3C" w:rsidRDefault="00103EFB" w:rsidP="006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Годы</w:t>
            </w:r>
          </w:p>
        </w:tc>
        <w:tc>
          <w:tcPr>
            <w:tcW w:w="2772" w:type="dxa"/>
          </w:tcPr>
          <w:p w14:paraId="0396B533" w14:textId="77777777" w:rsidR="00103EFB" w:rsidRPr="006D1B3C" w:rsidRDefault="00103EFB" w:rsidP="006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Место работы</w:t>
            </w:r>
          </w:p>
        </w:tc>
        <w:tc>
          <w:tcPr>
            <w:tcW w:w="5257" w:type="dxa"/>
          </w:tcPr>
          <w:p w14:paraId="47B2194D" w14:textId="77777777" w:rsidR="00103EFB" w:rsidRPr="006D1B3C" w:rsidRDefault="00103EFB" w:rsidP="0097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Занимаемая должность</w:t>
            </w:r>
          </w:p>
        </w:tc>
      </w:tr>
      <w:tr w:rsidR="00973E5A" w14:paraId="68E0F98F" w14:textId="77777777" w:rsidTr="00313C1D">
        <w:tc>
          <w:tcPr>
            <w:tcW w:w="1718" w:type="dxa"/>
          </w:tcPr>
          <w:p w14:paraId="02F8933A" w14:textId="77777777" w:rsidR="00973E5A" w:rsidRPr="00973E5A" w:rsidRDefault="00973E5A" w:rsidP="00973E5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1</w:t>
            </w:r>
          </w:p>
        </w:tc>
        <w:tc>
          <w:tcPr>
            <w:tcW w:w="2772" w:type="dxa"/>
          </w:tcPr>
          <w:p w14:paraId="1534C16F" w14:textId="77777777" w:rsidR="00973E5A" w:rsidRPr="00973E5A" w:rsidRDefault="00973E5A" w:rsidP="00973E5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2</w:t>
            </w:r>
          </w:p>
        </w:tc>
        <w:tc>
          <w:tcPr>
            <w:tcW w:w="5257" w:type="dxa"/>
          </w:tcPr>
          <w:p w14:paraId="23ED7CFF" w14:textId="77777777" w:rsidR="00973E5A" w:rsidRPr="00973E5A" w:rsidRDefault="00973E5A" w:rsidP="00973E5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3</w:t>
            </w:r>
          </w:p>
        </w:tc>
      </w:tr>
      <w:tr w:rsidR="00103EFB" w14:paraId="7E099A58" w14:textId="77777777" w:rsidTr="00313C1D">
        <w:tc>
          <w:tcPr>
            <w:tcW w:w="1718" w:type="dxa"/>
          </w:tcPr>
          <w:p w14:paraId="19D2C243" w14:textId="77777777" w:rsidR="00103EFB" w:rsidRDefault="00956291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</w:t>
            </w:r>
            <w:r w:rsidR="006D1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D1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</w:t>
            </w:r>
          </w:p>
        </w:tc>
        <w:tc>
          <w:tcPr>
            <w:tcW w:w="2772" w:type="dxa"/>
          </w:tcPr>
          <w:p w14:paraId="4573399D" w14:textId="77777777" w:rsidR="00103EFB" w:rsidRDefault="00956291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АЮК МВД РК</w:t>
            </w:r>
          </w:p>
        </w:tc>
        <w:tc>
          <w:tcPr>
            <w:tcW w:w="5257" w:type="dxa"/>
          </w:tcPr>
          <w:p w14:paraId="70761B7E" w14:textId="77777777" w:rsidR="00103EFB" w:rsidRDefault="00FE0568" w:rsidP="00630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урсант </w:t>
            </w:r>
          </w:p>
        </w:tc>
      </w:tr>
      <w:tr w:rsidR="00103EFB" w14:paraId="2101BC29" w14:textId="77777777" w:rsidTr="00313C1D">
        <w:tc>
          <w:tcPr>
            <w:tcW w:w="1718" w:type="dxa"/>
          </w:tcPr>
          <w:p w14:paraId="51731F9F" w14:textId="77777777" w:rsidR="00103EFB" w:rsidRDefault="00956291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</w:t>
            </w:r>
            <w:r w:rsidR="006D1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D1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2772" w:type="dxa"/>
          </w:tcPr>
          <w:p w14:paraId="48910821" w14:textId="77777777" w:rsidR="00103EFB" w:rsidRDefault="00956291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УВД г. Актобе</w:t>
            </w:r>
          </w:p>
        </w:tc>
        <w:tc>
          <w:tcPr>
            <w:tcW w:w="5257" w:type="dxa"/>
          </w:tcPr>
          <w:p w14:paraId="7EF1AD01" w14:textId="77777777" w:rsidR="00977DE2" w:rsidRDefault="00977DE2" w:rsidP="00977D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</w:t>
            </w:r>
            <w:r w:rsidR="00956291"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ледователь следственного отдела;</w:t>
            </w:r>
          </w:p>
          <w:p w14:paraId="18870975" w14:textId="77777777" w:rsidR="00313C1D" w:rsidRPr="00313C1D" w:rsidRDefault="00313C1D" w:rsidP="00977DE2">
            <w:pPr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14:paraId="0F829E5B" w14:textId="77777777" w:rsidR="00103EFB" w:rsidRDefault="00977DE2" w:rsidP="00313C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956291"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оперуполномоченный отдела </w:t>
            </w:r>
            <w:r w:rsidR="00313C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криминальной полиции</w:t>
            </w:r>
          </w:p>
        </w:tc>
      </w:tr>
      <w:tr w:rsidR="00103EFB" w14:paraId="521624B3" w14:textId="77777777" w:rsidTr="00313C1D">
        <w:tc>
          <w:tcPr>
            <w:tcW w:w="1718" w:type="dxa"/>
          </w:tcPr>
          <w:p w14:paraId="5A9C4616" w14:textId="77777777" w:rsidR="00103EFB" w:rsidRDefault="00956291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  <w:r w:rsidR="006D1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D1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2772" w:type="dxa"/>
          </w:tcPr>
          <w:p w14:paraId="3839A7FD" w14:textId="77777777" w:rsidR="00103EFB" w:rsidRDefault="00956291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ДВД Актюбинской области</w:t>
            </w:r>
          </w:p>
        </w:tc>
        <w:tc>
          <w:tcPr>
            <w:tcW w:w="5257" w:type="dxa"/>
          </w:tcPr>
          <w:p w14:paraId="16EE6144" w14:textId="22FA1F89" w:rsidR="00103EFB" w:rsidRDefault="00956291" w:rsidP="00313C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старший оперуполномоченный </w:t>
            </w:r>
            <w:r w:rsidR="00313C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правления собственной                                         безопасности </w:t>
            </w:r>
            <w:r w:rsidR="00313C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ДВД области</w:t>
            </w:r>
          </w:p>
        </w:tc>
      </w:tr>
      <w:tr w:rsidR="00956291" w14:paraId="28A6ED00" w14:textId="77777777" w:rsidTr="00313C1D">
        <w:tc>
          <w:tcPr>
            <w:tcW w:w="1718" w:type="dxa"/>
          </w:tcPr>
          <w:p w14:paraId="368ACD4E" w14:textId="77777777" w:rsidR="00956291" w:rsidRDefault="00956291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  <w:r w:rsidR="006D1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D1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2772" w:type="dxa"/>
          </w:tcPr>
          <w:p w14:paraId="05F300DB" w14:textId="77777777" w:rsidR="00956291" w:rsidRDefault="00956291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ДВД Актюбинской области</w:t>
            </w:r>
          </w:p>
        </w:tc>
        <w:tc>
          <w:tcPr>
            <w:tcW w:w="5257" w:type="dxa"/>
          </w:tcPr>
          <w:p w14:paraId="56748B07" w14:textId="77777777" w:rsidR="00977DE2" w:rsidRDefault="00977DE2" w:rsidP="00977D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956291"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начальника Мартукского </w:t>
            </w:r>
            <w:r w:rsidR="00313C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РОВД</w:t>
            </w:r>
            <w:r w:rsidR="00956291"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        </w:t>
            </w:r>
          </w:p>
          <w:p w14:paraId="50067198" w14:textId="77777777" w:rsidR="00313C1D" w:rsidRPr="00313C1D" w:rsidRDefault="00313C1D" w:rsidP="00313C1D">
            <w:pPr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14:paraId="2240BD32" w14:textId="77777777" w:rsidR="00956291" w:rsidRDefault="00977DE2" w:rsidP="00313C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956291"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начальника </w:t>
            </w:r>
            <w:r w:rsidR="00313C1D"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956291"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правления кадровой работы ДВД </w:t>
            </w:r>
            <w:r w:rsidR="00313C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области</w:t>
            </w:r>
          </w:p>
        </w:tc>
      </w:tr>
      <w:tr w:rsidR="00956291" w14:paraId="50F2E7FE" w14:textId="77777777" w:rsidTr="00313C1D">
        <w:tc>
          <w:tcPr>
            <w:tcW w:w="1718" w:type="dxa"/>
          </w:tcPr>
          <w:p w14:paraId="26DED791" w14:textId="77777777" w:rsidR="00956291" w:rsidRDefault="00956291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  <w:r w:rsidR="006D1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D1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</w:t>
            </w:r>
          </w:p>
        </w:tc>
        <w:tc>
          <w:tcPr>
            <w:tcW w:w="2772" w:type="dxa"/>
          </w:tcPr>
          <w:p w14:paraId="4E00A2DA" w14:textId="77777777" w:rsidR="00956291" w:rsidRDefault="00956291" w:rsidP="00977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Карагандинск</w:t>
            </w:r>
            <w:r w:rsidR="00977D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</w:t>
            </w:r>
            <w:r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академи</w:t>
            </w:r>
            <w:r w:rsidR="00977D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МВД РК</w:t>
            </w:r>
          </w:p>
        </w:tc>
        <w:tc>
          <w:tcPr>
            <w:tcW w:w="5257" w:type="dxa"/>
          </w:tcPr>
          <w:p w14:paraId="0974627C" w14:textId="77777777" w:rsidR="00956291" w:rsidRDefault="00FE0568" w:rsidP="00630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956291"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дъюнкт</w:t>
            </w:r>
            <w:r w:rsid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13C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(аспирант)</w:t>
            </w:r>
          </w:p>
        </w:tc>
      </w:tr>
      <w:tr w:rsidR="00956291" w14:paraId="21463BFB" w14:textId="77777777" w:rsidTr="00313C1D">
        <w:tc>
          <w:tcPr>
            <w:tcW w:w="1718" w:type="dxa"/>
          </w:tcPr>
          <w:p w14:paraId="11BAD6EA" w14:textId="77777777" w:rsidR="00956291" w:rsidRDefault="00956291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</w:t>
            </w:r>
            <w:r w:rsidR="006D1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D1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2772" w:type="dxa"/>
          </w:tcPr>
          <w:p w14:paraId="47D3881A" w14:textId="77777777" w:rsidR="00956291" w:rsidRDefault="00956291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АЮИ МВД РК</w:t>
            </w:r>
          </w:p>
        </w:tc>
        <w:tc>
          <w:tcPr>
            <w:tcW w:w="5257" w:type="dxa"/>
          </w:tcPr>
          <w:p w14:paraId="19193706" w14:textId="77777777" w:rsidR="00956291" w:rsidRDefault="00977DE2" w:rsidP="009562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956291"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начальник кафедры оперативно-розыскной деятельности; </w:t>
            </w:r>
          </w:p>
          <w:p w14:paraId="77609208" w14:textId="77777777" w:rsidR="00313C1D" w:rsidRPr="00313C1D" w:rsidRDefault="00313C1D" w:rsidP="00956291">
            <w:pPr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14:paraId="4ECF273B" w14:textId="77777777" w:rsidR="00977DE2" w:rsidRDefault="00977DE2" w:rsidP="00977D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956291"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начальник факультета очного обучения</w:t>
            </w:r>
            <w:r w:rsid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7C20D2AE" w14:textId="77777777" w:rsidR="00313C1D" w:rsidRPr="00313C1D" w:rsidRDefault="00313C1D" w:rsidP="00977DE2">
            <w:pPr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14:paraId="123F4BA9" w14:textId="77777777" w:rsidR="00956291" w:rsidRDefault="00977DE2" w:rsidP="00313C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956291"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начальника </w:t>
            </w:r>
            <w:r w:rsidR="00313C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АЮИ МВД РК</w:t>
            </w:r>
            <w:r w:rsidR="00956291"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учебной работе</w:t>
            </w:r>
          </w:p>
        </w:tc>
      </w:tr>
      <w:tr w:rsidR="00956291" w14:paraId="0E9CF6A3" w14:textId="77777777" w:rsidTr="00313C1D">
        <w:tc>
          <w:tcPr>
            <w:tcW w:w="1718" w:type="dxa"/>
          </w:tcPr>
          <w:p w14:paraId="1E77DEC2" w14:textId="77777777" w:rsidR="00956291" w:rsidRDefault="00956291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2014</w:t>
            </w:r>
            <w:r w:rsidR="006D1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D1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2772" w:type="dxa"/>
          </w:tcPr>
          <w:p w14:paraId="77A97265" w14:textId="77777777" w:rsidR="00956291" w:rsidRDefault="00FE0568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МПС </w:t>
            </w:r>
            <w:r w:rsidR="00956291"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ДВД Актюбинской области</w:t>
            </w:r>
          </w:p>
        </w:tc>
        <w:tc>
          <w:tcPr>
            <w:tcW w:w="5257" w:type="dxa"/>
          </w:tcPr>
          <w:p w14:paraId="3A967631" w14:textId="77777777" w:rsidR="00956291" w:rsidRDefault="00977DE2" w:rsidP="009562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956291"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старший инспектор</w:t>
            </w:r>
            <w:r w:rsid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управления административной полиции</w:t>
            </w:r>
            <w:r w:rsidR="00956291"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3941060D" w14:textId="77777777" w:rsidR="00313C1D" w:rsidRPr="00313C1D" w:rsidRDefault="00313C1D" w:rsidP="00956291">
            <w:pPr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14:paraId="0E91E8CF" w14:textId="77777777" w:rsidR="00956291" w:rsidRDefault="00977DE2" w:rsidP="009562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956291"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начальник отдела штаба местной полицейской службы ДВД</w:t>
            </w:r>
            <w:r w:rsidR="00313C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области</w:t>
            </w:r>
          </w:p>
        </w:tc>
      </w:tr>
      <w:tr w:rsidR="00956291" w14:paraId="65B6BB7D" w14:textId="77777777" w:rsidTr="00313C1D">
        <w:tc>
          <w:tcPr>
            <w:tcW w:w="1718" w:type="dxa"/>
          </w:tcPr>
          <w:p w14:paraId="36AE8FDA" w14:textId="77777777" w:rsidR="00956291" w:rsidRDefault="00956291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  <w:r w:rsidR="006D1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D1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2772" w:type="dxa"/>
          </w:tcPr>
          <w:p w14:paraId="61D1605B" w14:textId="77777777" w:rsidR="00956291" w:rsidRDefault="00956291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ДВД Актюбинской области</w:t>
            </w:r>
          </w:p>
        </w:tc>
        <w:tc>
          <w:tcPr>
            <w:tcW w:w="5257" w:type="dxa"/>
          </w:tcPr>
          <w:p w14:paraId="386A6BCF" w14:textId="77777777" w:rsidR="00956291" w:rsidRDefault="00956291" w:rsidP="009562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начальника Штаба-Управления ДВД </w:t>
            </w:r>
            <w:r w:rsidR="00313C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области</w:t>
            </w:r>
          </w:p>
        </w:tc>
      </w:tr>
      <w:tr w:rsidR="00956291" w14:paraId="05DEE078" w14:textId="77777777" w:rsidTr="00313C1D">
        <w:tc>
          <w:tcPr>
            <w:tcW w:w="1718" w:type="dxa"/>
          </w:tcPr>
          <w:p w14:paraId="2E439BB4" w14:textId="77777777" w:rsidR="00956291" w:rsidRDefault="006D1B3C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2018 - по н/в</w:t>
            </w:r>
          </w:p>
        </w:tc>
        <w:tc>
          <w:tcPr>
            <w:tcW w:w="2772" w:type="dxa"/>
          </w:tcPr>
          <w:p w14:paraId="72B91471" w14:textId="77777777" w:rsidR="00956291" w:rsidRDefault="006D1B3C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КРМУ</w:t>
            </w:r>
          </w:p>
        </w:tc>
        <w:tc>
          <w:tcPr>
            <w:tcW w:w="5257" w:type="dxa"/>
          </w:tcPr>
          <w:p w14:paraId="41521AE7" w14:textId="62B1DAB9" w:rsidR="00956291" w:rsidRDefault="00F14444" w:rsidP="00630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профессор</w:t>
            </w:r>
            <w:r w:rsidR="006D1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кафедры «Право»</w:t>
            </w:r>
          </w:p>
        </w:tc>
      </w:tr>
    </w:tbl>
    <w:p w14:paraId="5256192F" w14:textId="77777777" w:rsidR="00103EFB" w:rsidRPr="00F14444" w:rsidRDefault="00103EFB" w:rsidP="00103EFB">
      <w:pPr>
        <w:spacing w:after="0" w:line="240" w:lineRule="auto"/>
        <w:rPr>
          <w:rFonts w:ascii="Times New Roman" w:hAnsi="Times New Roman" w:cs="Times New Roman"/>
          <w:sz w:val="20"/>
          <w:szCs w:val="28"/>
          <w:lang w:val="kk-KZ"/>
        </w:rPr>
      </w:pPr>
    </w:p>
    <w:p w14:paraId="4C1105C0" w14:textId="77777777" w:rsidR="00103EFB" w:rsidRDefault="00103EFB" w:rsidP="00103E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360398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Достижения, награды:</w:t>
      </w:r>
    </w:p>
    <w:p w14:paraId="4416833F" w14:textId="77777777" w:rsidR="004236A6" w:rsidRPr="00D97C75" w:rsidRDefault="004236A6" w:rsidP="00103EFB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  <w:u w:val="single"/>
          <w:lang w:val="kk-KZ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93"/>
        <w:gridCol w:w="7654"/>
      </w:tblGrid>
      <w:tr w:rsidR="004236A6" w14:paraId="4842690A" w14:textId="77777777" w:rsidTr="003F5803">
        <w:tc>
          <w:tcPr>
            <w:tcW w:w="2093" w:type="dxa"/>
            <w:vAlign w:val="center"/>
          </w:tcPr>
          <w:p w14:paraId="2EB5E254" w14:textId="77777777" w:rsidR="004236A6" w:rsidRPr="006D1B3C" w:rsidRDefault="004236A6" w:rsidP="006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</w:t>
            </w:r>
          </w:p>
        </w:tc>
        <w:tc>
          <w:tcPr>
            <w:tcW w:w="7654" w:type="dxa"/>
            <w:vAlign w:val="center"/>
          </w:tcPr>
          <w:p w14:paraId="12B86D36" w14:textId="77777777" w:rsidR="004236A6" w:rsidRPr="006D1B3C" w:rsidRDefault="004236A6" w:rsidP="006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</w:t>
            </w:r>
          </w:p>
        </w:tc>
      </w:tr>
      <w:tr w:rsidR="00973E5A" w14:paraId="17209D74" w14:textId="77777777" w:rsidTr="003F5803">
        <w:tc>
          <w:tcPr>
            <w:tcW w:w="2093" w:type="dxa"/>
            <w:vAlign w:val="center"/>
          </w:tcPr>
          <w:p w14:paraId="36C475DB" w14:textId="77777777" w:rsidR="00973E5A" w:rsidRPr="00973E5A" w:rsidRDefault="00973E5A" w:rsidP="006D1B3C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1</w:t>
            </w:r>
          </w:p>
        </w:tc>
        <w:tc>
          <w:tcPr>
            <w:tcW w:w="7654" w:type="dxa"/>
            <w:vAlign w:val="center"/>
          </w:tcPr>
          <w:p w14:paraId="29EA2881" w14:textId="77777777" w:rsidR="00973E5A" w:rsidRPr="00973E5A" w:rsidRDefault="00973E5A" w:rsidP="006D1B3C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2</w:t>
            </w:r>
          </w:p>
        </w:tc>
      </w:tr>
      <w:tr w:rsidR="006D1B3C" w14:paraId="0773D8CA" w14:textId="77777777" w:rsidTr="003F5803">
        <w:tc>
          <w:tcPr>
            <w:tcW w:w="2093" w:type="dxa"/>
            <w:vAlign w:val="center"/>
          </w:tcPr>
          <w:p w14:paraId="594534A5" w14:textId="77777777" w:rsidR="006D1B3C" w:rsidRDefault="006D1B3C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1997-2018 г.г.</w:t>
            </w:r>
          </w:p>
        </w:tc>
        <w:tc>
          <w:tcPr>
            <w:tcW w:w="7654" w:type="dxa"/>
            <w:vAlign w:val="center"/>
          </w:tcPr>
          <w:p w14:paraId="4F017F0C" w14:textId="77777777" w:rsidR="006D1B3C" w:rsidRPr="00360398" w:rsidRDefault="006D1B3C" w:rsidP="006D1B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75 поощрений от руководства МВД РК (благодарности, денежные премии, ценные подарки, грамоты) </w:t>
            </w:r>
            <w:r w:rsidRPr="006D1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добросовестный труд, достижения в работе, раскрытие особо тяжких преступлений, творческие достижения</w:t>
            </w:r>
          </w:p>
        </w:tc>
      </w:tr>
      <w:tr w:rsidR="006D1B3C" w14:paraId="57AA2BC6" w14:textId="77777777" w:rsidTr="003F5803">
        <w:tc>
          <w:tcPr>
            <w:tcW w:w="2093" w:type="dxa"/>
            <w:vAlign w:val="center"/>
          </w:tcPr>
          <w:p w14:paraId="0250604E" w14:textId="77777777" w:rsidR="006D1B3C" w:rsidRDefault="006D1B3C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 г.</w:t>
            </w:r>
          </w:p>
        </w:tc>
        <w:tc>
          <w:tcPr>
            <w:tcW w:w="7654" w:type="dxa"/>
            <w:vAlign w:val="center"/>
          </w:tcPr>
          <w:p w14:paraId="608B362C" w14:textId="77777777" w:rsidR="006D1B3C" w:rsidRPr="00360398" w:rsidRDefault="006D1B3C" w:rsidP="006D1B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Нагрудный знак «Отличник МВД РК» </w:t>
            </w:r>
          </w:p>
        </w:tc>
      </w:tr>
      <w:tr w:rsidR="006D1B3C" w14:paraId="64673AC9" w14:textId="77777777" w:rsidTr="003F5803">
        <w:tc>
          <w:tcPr>
            <w:tcW w:w="2093" w:type="dxa"/>
            <w:vAlign w:val="center"/>
          </w:tcPr>
          <w:p w14:paraId="365E2A17" w14:textId="77777777" w:rsidR="006D1B3C" w:rsidRDefault="006D1B3C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 г.</w:t>
            </w:r>
          </w:p>
        </w:tc>
        <w:tc>
          <w:tcPr>
            <w:tcW w:w="7654" w:type="dxa"/>
            <w:vAlign w:val="center"/>
          </w:tcPr>
          <w:p w14:paraId="5581820E" w14:textId="77777777" w:rsidR="006D1B3C" w:rsidRPr="00360398" w:rsidRDefault="006D1B3C" w:rsidP="006D1B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Медаль «За отличие в обеспечении правопорядка»</w:t>
            </w:r>
          </w:p>
        </w:tc>
      </w:tr>
      <w:tr w:rsidR="006D1B3C" w14:paraId="6CC739BD" w14:textId="77777777" w:rsidTr="003F5803">
        <w:tc>
          <w:tcPr>
            <w:tcW w:w="2093" w:type="dxa"/>
            <w:vAlign w:val="center"/>
          </w:tcPr>
          <w:p w14:paraId="674719D8" w14:textId="77777777" w:rsidR="006D1B3C" w:rsidRDefault="006D1B3C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 г.</w:t>
            </w:r>
          </w:p>
        </w:tc>
        <w:tc>
          <w:tcPr>
            <w:tcW w:w="7654" w:type="dxa"/>
            <w:vAlign w:val="center"/>
          </w:tcPr>
          <w:p w14:paraId="2DB751BB" w14:textId="77777777" w:rsidR="006D1B3C" w:rsidRPr="00360398" w:rsidRDefault="006D1B3C" w:rsidP="006D1B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Медаль 3 степени «За безупречную службу в МВД РК»</w:t>
            </w:r>
          </w:p>
        </w:tc>
      </w:tr>
      <w:tr w:rsidR="00977DE2" w14:paraId="7386D7F6" w14:textId="77777777" w:rsidTr="003F5803">
        <w:tc>
          <w:tcPr>
            <w:tcW w:w="2093" w:type="dxa"/>
            <w:vAlign w:val="center"/>
          </w:tcPr>
          <w:p w14:paraId="31FEFA74" w14:textId="77777777" w:rsidR="00977DE2" w:rsidRDefault="00977DE2" w:rsidP="00977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 г.</w:t>
            </w:r>
          </w:p>
        </w:tc>
        <w:tc>
          <w:tcPr>
            <w:tcW w:w="7654" w:type="dxa"/>
            <w:vAlign w:val="center"/>
          </w:tcPr>
          <w:p w14:paraId="1DDAF21C" w14:textId="77777777" w:rsidR="00977DE2" w:rsidRPr="00360398" w:rsidRDefault="00977DE2" w:rsidP="00977D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977D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пециалист 1-го класса-наставник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77DE2" w14:paraId="45F4A038" w14:textId="77777777" w:rsidTr="003F5803">
        <w:tc>
          <w:tcPr>
            <w:tcW w:w="2093" w:type="dxa"/>
            <w:vAlign w:val="center"/>
          </w:tcPr>
          <w:p w14:paraId="1717F6A0" w14:textId="77777777" w:rsidR="00977DE2" w:rsidRDefault="00977DE2" w:rsidP="00977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г.</w:t>
            </w:r>
          </w:p>
        </w:tc>
        <w:tc>
          <w:tcPr>
            <w:tcW w:w="7654" w:type="dxa"/>
            <w:vAlign w:val="center"/>
          </w:tcPr>
          <w:p w14:paraId="0D5D0E27" w14:textId="477B5A4E" w:rsidR="00977DE2" w:rsidRPr="00360398" w:rsidRDefault="003E2E7B" w:rsidP="00977D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977D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едаль «Казахстанской полиции </w:t>
            </w:r>
            <w:r w:rsidR="00813F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977D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лет» </w:t>
            </w:r>
          </w:p>
        </w:tc>
      </w:tr>
      <w:tr w:rsidR="00977DE2" w14:paraId="0A9257F9" w14:textId="77777777" w:rsidTr="003F5803">
        <w:tc>
          <w:tcPr>
            <w:tcW w:w="2093" w:type="dxa"/>
            <w:vAlign w:val="center"/>
          </w:tcPr>
          <w:p w14:paraId="54B36B12" w14:textId="77777777" w:rsidR="00977DE2" w:rsidRDefault="00977DE2" w:rsidP="00977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г.</w:t>
            </w:r>
          </w:p>
        </w:tc>
        <w:tc>
          <w:tcPr>
            <w:tcW w:w="7654" w:type="dxa"/>
            <w:vAlign w:val="center"/>
          </w:tcPr>
          <w:p w14:paraId="021F6C82" w14:textId="77777777" w:rsidR="00977DE2" w:rsidRPr="00360398" w:rsidRDefault="00977DE2" w:rsidP="00977D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Медаль 2 степени «За безупречную службу в МВД РК»</w:t>
            </w:r>
          </w:p>
        </w:tc>
      </w:tr>
      <w:tr w:rsidR="00977DE2" w:rsidRPr="00050D69" w14:paraId="1BADBAC0" w14:textId="77777777" w:rsidTr="003F5803">
        <w:tc>
          <w:tcPr>
            <w:tcW w:w="2093" w:type="dxa"/>
            <w:vAlign w:val="center"/>
          </w:tcPr>
          <w:p w14:paraId="2B45AD66" w14:textId="77777777" w:rsidR="00977DE2" w:rsidRDefault="00977DE2" w:rsidP="00977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 г.</w:t>
            </w:r>
          </w:p>
        </w:tc>
        <w:tc>
          <w:tcPr>
            <w:tcW w:w="7654" w:type="dxa"/>
            <w:vAlign w:val="center"/>
          </w:tcPr>
          <w:p w14:paraId="2B19E688" w14:textId="77777777" w:rsidR="00977DE2" w:rsidRPr="00360398" w:rsidRDefault="00977DE2" w:rsidP="00977D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Почетная грамота МВД РК</w:t>
            </w:r>
          </w:p>
        </w:tc>
      </w:tr>
      <w:tr w:rsidR="00050D69" w:rsidRPr="00050D69" w14:paraId="3A89C2A2" w14:textId="77777777" w:rsidTr="003F5803">
        <w:tc>
          <w:tcPr>
            <w:tcW w:w="2093" w:type="dxa"/>
            <w:vAlign w:val="center"/>
          </w:tcPr>
          <w:p w14:paraId="72E21095" w14:textId="77777777" w:rsidR="00050D69" w:rsidRDefault="00050D69" w:rsidP="00977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 г.</w:t>
            </w:r>
          </w:p>
        </w:tc>
        <w:tc>
          <w:tcPr>
            <w:tcW w:w="7654" w:type="dxa"/>
            <w:vAlign w:val="center"/>
          </w:tcPr>
          <w:p w14:paraId="65A3087E" w14:textId="77777777" w:rsidR="00050D69" w:rsidRPr="00050D69" w:rsidRDefault="003E2E7B" w:rsidP="00977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050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агрудный знак</w:t>
            </w:r>
            <w:r w:rsidR="00050D69" w:rsidRPr="00050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D69">
              <w:rPr>
                <w:rFonts w:ascii="Times New Roman" w:hAnsi="Times New Roman" w:cs="Times New Roman"/>
                <w:sz w:val="28"/>
                <w:szCs w:val="28"/>
              </w:rPr>
              <w:t xml:space="preserve">«90 лет со дня рождения </w:t>
            </w:r>
            <w:proofErr w:type="spellStart"/>
            <w:r w:rsidR="00050D69">
              <w:rPr>
                <w:rFonts w:ascii="Times New Roman" w:hAnsi="Times New Roman" w:cs="Times New Roman"/>
                <w:sz w:val="28"/>
                <w:szCs w:val="28"/>
              </w:rPr>
              <w:t>Бейсенова</w:t>
            </w:r>
            <w:proofErr w:type="spellEnd"/>
            <w:r w:rsidR="00050D69">
              <w:rPr>
                <w:rFonts w:ascii="Times New Roman" w:hAnsi="Times New Roman" w:cs="Times New Roman"/>
                <w:sz w:val="28"/>
                <w:szCs w:val="28"/>
              </w:rPr>
              <w:t xml:space="preserve"> Б.С.»</w:t>
            </w:r>
          </w:p>
        </w:tc>
      </w:tr>
      <w:tr w:rsidR="00050D69" w:rsidRPr="00050D69" w14:paraId="0E80C99D" w14:textId="77777777" w:rsidTr="003F5803">
        <w:tc>
          <w:tcPr>
            <w:tcW w:w="2093" w:type="dxa"/>
            <w:vAlign w:val="center"/>
          </w:tcPr>
          <w:p w14:paraId="51FC9A2A" w14:textId="77777777" w:rsidR="00050D69" w:rsidRDefault="00691ECE" w:rsidP="00977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 г.</w:t>
            </w:r>
          </w:p>
        </w:tc>
        <w:tc>
          <w:tcPr>
            <w:tcW w:w="7654" w:type="dxa"/>
            <w:vAlign w:val="center"/>
          </w:tcPr>
          <w:p w14:paraId="62B32AE0" w14:textId="77777777" w:rsidR="00050D69" w:rsidRDefault="003E2E7B" w:rsidP="00691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691E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агрудный знак</w:t>
            </w:r>
            <w:r w:rsidR="00691ECE" w:rsidRPr="00050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ECE">
              <w:rPr>
                <w:rFonts w:ascii="Times New Roman" w:hAnsi="Times New Roman" w:cs="Times New Roman"/>
                <w:sz w:val="28"/>
                <w:szCs w:val="28"/>
              </w:rPr>
              <w:t>«45 лет со дня образования Академии»</w:t>
            </w:r>
          </w:p>
        </w:tc>
      </w:tr>
      <w:tr w:rsidR="00977DE2" w14:paraId="60535285" w14:textId="77777777" w:rsidTr="003F5803">
        <w:tc>
          <w:tcPr>
            <w:tcW w:w="2093" w:type="dxa"/>
            <w:vAlign w:val="center"/>
          </w:tcPr>
          <w:p w14:paraId="7DC357A2" w14:textId="77777777" w:rsidR="00977DE2" w:rsidRDefault="00977DE2" w:rsidP="00977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 г.</w:t>
            </w:r>
          </w:p>
        </w:tc>
        <w:tc>
          <w:tcPr>
            <w:tcW w:w="7654" w:type="dxa"/>
            <w:vAlign w:val="center"/>
          </w:tcPr>
          <w:p w14:paraId="4A05EC9E" w14:textId="63AE3D47" w:rsidR="00977DE2" w:rsidRPr="00360398" w:rsidRDefault="003E2E7B" w:rsidP="00977D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977D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едаль «Казахстанской полиции 2</w:t>
            </w:r>
            <w:r w:rsidR="00813F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977D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лет» </w:t>
            </w:r>
          </w:p>
        </w:tc>
      </w:tr>
      <w:tr w:rsidR="00977DE2" w14:paraId="2C6C1D3B" w14:textId="77777777" w:rsidTr="003F5803">
        <w:tc>
          <w:tcPr>
            <w:tcW w:w="2093" w:type="dxa"/>
            <w:vAlign w:val="center"/>
          </w:tcPr>
          <w:p w14:paraId="7791B272" w14:textId="77777777" w:rsidR="00977DE2" w:rsidRDefault="00977DE2" w:rsidP="00977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 г.</w:t>
            </w:r>
          </w:p>
        </w:tc>
        <w:tc>
          <w:tcPr>
            <w:tcW w:w="7654" w:type="dxa"/>
            <w:vAlign w:val="center"/>
          </w:tcPr>
          <w:p w14:paraId="2B77C277" w14:textId="77777777" w:rsidR="00977DE2" w:rsidRPr="00360398" w:rsidRDefault="00977DE2" w:rsidP="00977D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Медаль 1 степени «За безупречную службу в МВД РК»</w:t>
            </w:r>
          </w:p>
        </w:tc>
      </w:tr>
      <w:tr w:rsidR="00813F53" w14:paraId="699D90B3" w14:textId="77777777" w:rsidTr="003F5803">
        <w:tc>
          <w:tcPr>
            <w:tcW w:w="2093" w:type="dxa"/>
            <w:vAlign w:val="center"/>
          </w:tcPr>
          <w:p w14:paraId="5E4B7665" w14:textId="5298BC43" w:rsidR="00813F53" w:rsidRDefault="00813F53" w:rsidP="00813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7654" w:type="dxa"/>
            <w:vAlign w:val="center"/>
          </w:tcPr>
          <w:p w14:paraId="1009F8E1" w14:textId="77885531" w:rsidR="00813F53" w:rsidRDefault="00813F53" w:rsidP="00813F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Медаль «Казахстанской полиции 30 лет» </w:t>
            </w:r>
          </w:p>
        </w:tc>
      </w:tr>
    </w:tbl>
    <w:p w14:paraId="4AAA3DA5" w14:textId="77777777" w:rsidR="00360398" w:rsidRPr="00F14444" w:rsidRDefault="00360398" w:rsidP="00103EFB">
      <w:pPr>
        <w:spacing w:after="0" w:line="240" w:lineRule="auto"/>
        <w:rPr>
          <w:rFonts w:ascii="Times New Roman" w:hAnsi="Times New Roman" w:cs="Times New Roman"/>
          <w:sz w:val="20"/>
          <w:szCs w:val="28"/>
          <w:lang w:val="kk-KZ"/>
        </w:rPr>
      </w:pPr>
    </w:p>
    <w:p w14:paraId="000BBB49" w14:textId="77777777" w:rsidR="00360398" w:rsidRPr="00360398" w:rsidRDefault="00360398" w:rsidP="00103E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360398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Повышение квалификации:</w:t>
      </w:r>
    </w:p>
    <w:p w14:paraId="5D1C98EA" w14:textId="77777777" w:rsidR="00360398" w:rsidRPr="00D97C75" w:rsidRDefault="00360398" w:rsidP="00103EFB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3"/>
        <w:tblW w:w="9853" w:type="dxa"/>
        <w:tblLayout w:type="fixed"/>
        <w:tblLook w:val="04A0" w:firstRow="1" w:lastRow="0" w:firstColumn="1" w:lastColumn="0" w:noHBand="0" w:noVBand="1"/>
      </w:tblPr>
      <w:tblGrid>
        <w:gridCol w:w="780"/>
        <w:gridCol w:w="2589"/>
        <w:gridCol w:w="1709"/>
        <w:gridCol w:w="2260"/>
        <w:gridCol w:w="839"/>
        <w:gridCol w:w="1676"/>
      </w:tblGrid>
      <w:tr w:rsidR="00360398" w14:paraId="47AEDB39" w14:textId="77777777" w:rsidTr="00D97C75">
        <w:tc>
          <w:tcPr>
            <w:tcW w:w="780" w:type="dxa"/>
          </w:tcPr>
          <w:p w14:paraId="2D232818" w14:textId="77777777" w:rsidR="00360398" w:rsidRPr="00131114" w:rsidRDefault="00360398" w:rsidP="00131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1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</w:t>
            </w:r>
          </w:p>
        </w:tc>
        <w:tc>
          <w:tcPr>
            <w:tcW w:w="2589" w:type="dxa"/>
          </w:tcPr>
          <w:p w14:paraId="38C5F517" w14:textId="77777777" w:rsidR="00360398" w:rsidRPr="00131114" w:rsidRDefault="00360398" w:rsidP="00131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1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темы</w:t>
            </w:r>
          </w:p>
        </w:tc>
        <w:tc>
          <w:tcPr>
            <w:tcW w:w="1709" w:type="dxa"/>
          </w:tcPr>
          <w:p w14:paraId="1D583B10" w14:textId="77777777" w:rsidR="00360398" w:rsidRPr="00131114" w:rsidRDefault="00360398" w:rsidP="00131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1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Место и период прохождения обучения</w:t>
            </w:r>
          </w:p>
        </w:tc>
        <w:tc>
          <w:tcPr>
            <w:tcW w:w="2260" w:type="dxa"/>
          </w:tcPr>
          <w:p w14:paraId="5CDEA822" w14:textId="77777777" w:rsidR="00360398" w:rsidRPr="00131114" w:rsidRDefault="00360398" w:rsidP="00131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1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организации, в которой проходило обучение</w:t>
            </w:r>
          </w:p>
        </w:tc>
        <w:tc>
          <w:tcPr>
            <w:tcW w:w="839" w:type="dxa"/>
          </w:tcPr>
          <w:p w14:paraId="64E4F997" w14:textId="77777777" w:rsidR="00360398" w:rsidRPr="00131114" w:rsidRDefault="00360398" w:rsidP="00131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1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часов</w:t>
            </w:r>
          </w:p>
        </w:tc>
        <w:tc>
          <w:tcPr>
            <w:tcW w:w="1676" w:type="dxa"/>
          </w:tcPr>
          <w:p w14:paraId="3F47FC82" w14:textId="77777777" w:rsidR="00360398" w:rsidRPr="00131114" w:rsidRDefault="00360398" w:rsidP="00131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1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завершения</w:t>
            </w:r>
          </w:p>
        </w:tc>
      </w:tr>
      <w:tr w:rsidR="00973E5A" w14:paraId="157632CD" w14:textId="77777777" w:rsidTr="00D97C75">
        <w:tc>
          <w:tcPr>
            <w:tcW w:w="780" w:type="dxa"/>
          </w:tcPr>
          <w:p w14:paraId="1A1CE4F0" w14:textId="77777777" w:rsidR="00973E5A" w:rsidRPr="00973E5A" w:rsidRDefault="00973E5A" w:rsidP="0013111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1</w:t>
            </w:r>
          </w:p>
        </w:tc>
        <w:tc>
          <w:tcPr>
            <w:tcW w:w="2589" w:type="dxa"/>
          </w:tcPr>
          <w:p w14:paraId="61878CBF" w14:textId="77777777" w:rsidR="00973E5A" w:rsidRPr="00973E5A" w:rsidRDefault="00973E5A" w:rsidP="0013111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2</w:t>
            </w:r>
          </w:p>
        </w:tc>
        <w:tc>
          <w:tcPr>
            <w:tcW w:w="1709" w:type="dxa"/>
          </w:tcPr>
          <w:p w14:paraId="282F791E" w14:textId="77777777" w:rsidR="00973E5A" w:rsidRPr="00973E5A" w:rsidRDefault="00973E5A" w:rsidP="0013111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3</w:t>
            </w:r>
          </w:p>
        </w:tc>
        <w:tc>
          <w:tcPr>
            <w:tcW w:w="2260" w:type="dxa"/>
          </w:tcPr>
          <w:p w14:paraId="404645CC" w14:textId="77777777" w:rsidR="00973E5A" w:rsidRPr="00973E5A" w:rsidRDefault="00973E5A" w:rsidP="0013111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4</w:t>
            </w:r>
          </w:p>
        </w:tc>
        <w:tc>
          <w:tcPr>
            <w:tcW w:w="839" w:type="dxa"/>
          </w:tcPr>
          <w:p w14:paraId="62F06B0A" w14:textId="77777777" w:rsidR="00973E5A" w:rsidRPr="00973E5A" w:rsidRDefault="00973E5A" w:rsidP="0013111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5</w:t>
            </w:r>
          </w:p>
        </w:tc>
        <w:tc>
          <w:tcPr>
            <w:tcW w:w="1676" w:type="dxa"/>
          </w:tcPr>
          <w:p w14:paraId="3C4746DC" w14:textId="77777777" w:rsidR="00973E5A" w:rsidRPr="00973E5A" w:rsidRDefault="00973E5A" w:rsidP="0013111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6</w:t>
            </w:r>
          </w:p>
        </w:tc>
      </w:tr>
      <w:tr w:rsidR="00691ECE" w:rsidRPr="009F7440" w14:paraId="04391B0A" w14:textId="77777777" w:rsidTr="00D97C75">
        <w:tc>
          <w:tcPr>
            <w:tcW w:w="780" w:type="dxa"/>
          </w:tcPr>
          <w:p w14:paraId="7287A3E2" w14:textId="77777777" w:rsidR="00691ECE" w:rsidRPr="00375A8D" w:rsidRDefault="00375A8D" w:rsidP="00131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2589" w:type="dxa"/>
          </w:tcPr>
          <w:p w14:paraId="58A704E5" w14:textId="77777777" w:rsidR="00691ECE" w:rsidRPr="009F7440" w:rsidRDefault="009F7440" w:rsidP="00131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9F7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homson</w:t>
            </w:r>
            <w:r w:rsidRPr="009F7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Reuters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научных исследований</w:t>
            </w:r>
          </w:p>
        </w:tc>
        <w:tc>
          <w:tcPr>
            <w:tcW w:w="1709" w:type="dxa"/>
          </w:tcPr>
          <w:p w14:paraId="1A739F55" w14:textId="77777777" w:rsidR="00375A8D" w:rsidRDefault="009F7440" w:rsidP="00375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</w:p>
          <w:p w14:paraId="60B4470F" w14:textId="77777777" w:rsidR="009F7440" w:rsidRPr="009F7440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04-12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260" w:type="dxa"/>
          </w:tcPr>
          <w:p w14:paraId="7F16F9B7" w14:textId="77777777" w:rsidR="00691ECE" w:rsidRPr="00375A8D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9F7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homson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Reuters Scientific &amp; Scholarly Research</w:t>
            </w:r>
          </w:p>
        </w:tc>
        <w:tc>
          <w:tcPr>
            <w:tcW w:w="839" w:type="dxa"/>
          </w:tcPr>
          <w:p w14:paraId="2F76D792" w14:textId="77777777" w:rsidR="00691ECE" w:rsidRPr="00375A8D" w:rsidRDefault="009F7440" w:rsidP="00131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1676" w:type="dxa"/>
          </w:tcPr>
          <w:p w14:paraId="7D38B9B4" w14:textId="77777777" w:rsidR="00691ECE" w:rsidRPr="00375A8D" w:rsidRDefault="009F7440" w:rsidP="00131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</w:t>
            </w:r>
          </w:p>
        </w:tc>
      </w:tr>
      <w:tr w:rsidR="009F7440" w:rsidRPr="00375A8D" w14:paraId="1DE1885B" w14:textId="77777777" w:rsidTr="00D97C75">
        <w:tc>
          <w:tcPr>
            <w:tcW w:w="780" w:type="dxa"/>
          </w:tcPr>
          <w:p w14:paraId="1DCF10CC" w14:textId="77777777" w:rsidR="009F7440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2589" w:type="dxa"/>
          </w:tcPr>
          <w:p w14:paraId="2BC4247F" w14:textId="77777777" w:rsidR="009F7440" w:rsidRPr="00375A8D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Опыт США в противодействии наркобизнесу и организованной преступности</w:t>
            </w:r>
          </w:p>
        </w:tc>
        <w:tc>
          <w:tcPr>
            <w:tcW w:w="1709" w:type="dxa"/>
          </w:tcPr>
          <w:p w14:paraId="1EB8F36E" w14:textId="77777777" w:rsidR="009F7440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Караганда</w:t>
            </w:r>
          </w:p>
          <w:p w14:paraId="385F8DE4" w14:textId="77777777" w:rsidR="009F7440" w:rsidRPr="00375A8D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23-29 ноября</w:t>
            </w:r>
          </w:p>
        </w:tc>
        <w:tc>
          <w:tcPr>
            <w:tcW w:w="2260" w:type="dxa"/>
          </w:tcPr>
          <w:p w14:paraId="44D32FE1" w14:textId="77777777" w:rsidR="009F7440" w:rsidRDefault="009F7440" w:rsidP="009F74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Управление по борьбе с наркотиками США</w:t>
            </w:r>
          </w:p>
          <w:p w14:paraId="74E0B296" w14:textId="77777777" w:rsidR="009F7440" w:rsidRPr="00375A8D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E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U.S. Department of Justice </w:t>
            </w:r>
          </w:p>
        </w:tc>
        <w:tc>
          <w:tcPr>
            <w:tcW w:w="839" w:type="dxa"/>
          </w:tcPr>
          <w:p w14:paraId="6B301B40" w14:textId="77777777" w:rsidR="009F7440" w:rsidRPr="00375A8D" w:rsidRDefault="0009094B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1676" w:type="dxa"/>
          </w:tcPr>
          <w:p w14:paraId="2F9262B5" w14:textId="77777777" w:rsidR="009F7440" w:rsidRPr="00375A8D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</w:t>
            </w:r>
          </w:p>
        </w:tc>
      </w:tr>
      <w:tr w:rsidR="009F7440" w:rsidRPr="00375A8D" w14:paraId="4DD914A8" w14:textId="77777777" w:rsidTr="00D97C75">
        <w:tc>
          <w:tcPr>
            <w:tcW w:w="780" w:type="dxa"/>
          </w:tcPr>
          <w:p w14:paraId="7038D349" w14:textId="77777777" w:rsidR="009F7440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2011</w:t>
            </w:r>
          </w:p>
        </w:tc>
        <w:tc>
          <w:tcPr>
            <w:tcW w:w="2589" w:type="dxa"/>
          </w:tcPr>
          <w:p w14:paraId="4F0E9B9E" w14:textId="77777777" w:rsidR="009F7440" w:rsidRDefault="00A54189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Кредитная технология обучения в ведомственных вузах</w:t>
            </w:r>
          </w:p>
        </w:tc>
        <w:tc>
          <w:tcPr>
            <w:tcW w:w="1709" w:type="dxa"/>
          </w:tcPr>
          <w:p w14:paraId="7E74DF3A" w14:textId="77777777" w:rsidR="009F7440" w:rsidRDefault="00A54189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Астана</w:t>
            </w:r>
          </w:p>
          <w:p w14:paraId="64A4A450" w14:textId="77777777" w:rsidR="00A54189" w:rsidRDefault="00A54189" w:rsidP="00A54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21-24 августа</w:t>
            </w:r>
          </w:p>
        </w:tc>
        <w:tc>
          <w:tcPr>
            <w:tcW w:w="2260" w:type="dxa"/>
          </w:tcPr>
          <w:p w14:paraId="1B406ECD" w14:textId="77777777" w:rsidR="009F7440" w:rsidRDefault="00A54189" w:rsidP="009F74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Академия финансовой полиции РК</w:t>
            </w:r>
          </w:p>
        </w:tc>
        <w:tc>
          <w:tcPr>
            <w:tcW w:w="839" w:type="dxa"/>
          </w:tcPr>
          <w:p w14:paraId="11E76ADE" w14:textId="77777777" w:rsidR="009F7440" w:rsidRDefault="00A54189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676" w:type="dxa"/>
          </w:tcPr>
          <w:p w14:paraId="75FB898E" w14:textId="77777777" w:rsidR="009F7440" w:rsidRDefault="00A54189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</w:t>
            </w:r>
          </w:p>
        </w:tc>
      </w:tr>
      <w:tr w:rsidR="009F7440" w:rsidRPr="00691ECE" w14:paraId="2FDF1C6E" w14:textId="77777777" w:rsidTr="00D97C75">
        <w:tc>
          <w:tcPr>
            <w:tcW w:w="780" w:type="dxa"/>
          </w:tcPr>
          <w:p w14:paraId="1BFA457A" w14:textId="77777777" w:rsidR="009F7440" w:rsidRPr="001D7843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2589" w:type="dxa"/>
          </w:tcPr>
          <w:p w14:paraId="6B4827FE" w14:textId="77777777" w:rsidR="009F7440" w:rsidRPr="001D7843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Кредитная технология обучения в системе профессионального юридического образования  РК</w:t>
            </w:r>
          </w:p>
        </w:tc>
        <w:tc>
          <w:tcPr>
            <w:tcW w:w="1709" w:type="dxa"/>
          </w:tcPr>
          <w:p w14:paraId="4A3330D6" w14:textId="77777777" w:rsidR="009F7440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Алматы</w:t>
            </w:r>
          </w:p>
          <w:p w14:paraId="28E55B6F" w14:textId="77777777" w:rsidR="009F7440" w:rsidRPr="001D7843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10-14 декабря</w:t>
            </w:r>
          </w:p>
        </w:tc>
        <w:tc>
          <w:tcPr>
            <w:tcW w:w="2260" w:type="dxa"/>
          </w:tcPr>
          <w:p w14:paraId="01F17510" w14:textId="77777777" w:rsidR="009F7440" w:rsidRPr="001D7843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Центр образования и инновационных технологий</w:t>
            </w:r>
          </w:p>
        </w:tc>
        <w:tc>
          <w:tcPr>
            <w:tcW w:w="839" w:type="dxa"/>
          </w:tcPr>
          <w:p w14:paraId="2724A215" w14:textId="77777777" w:rsidR="009F7440" w:rsidRPr="001D7843" w:rsidRDefault="0009094B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1676" w:type="dxa"/>
          </w:tcPr>
          <w:p w14:paraId="436ACD1B" w14:textId="77777777" w:rsidR="009F7440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</w:t>
            </w:r>
          </w:p>
          <w:p w14:paraId="734B6E9B" w14:textId="77777777" w:rsidR="009F7440" w:rsidRPr="001D7843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№149</w:t>
            </w:r>
          </w:p>
        </w:tc>
      </w:tr>
      <w:tr w:rsidR="009F7440" w:rsidRPr="00691ECE" w14:paraId="5335182A" w14:textId="77777777" w:rsidTr="00D97C75">
        <w:tc>
          <w:tcPr>
            <w:tcW w:w="780" w:type="dxa"/>
          </w:tcPr>
          <w:p w14:paraId="1D528600" w14:textId="77777777" w:rsidR="009F7440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2589" w:type="dxa"/>
          </w:tcPr>
          <w:p w14:paraId="01EB5FE8" w14:textId="77777777" w:rsidR="009F7440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 подготовки инструкторов в сфере юридического образования</w:t>
            </w:r>
          </w:p>
        </w:tc>
        <w:tc>
          <w:tcPr>
            <w:tcW w:w="1709" w:type="dxa"/>
          </w:tcPr>
          <w:p w14:paraId="3DCAF9B5" w14:textId="77777777" w:rsidR="009F7440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Анкара, Турция</w:t>
            </w:r>
          </w:p>
          <w:p w14:paraId="2EDA77F6" w14:textId="77777777" w:rsidR="009F7440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10-21 июня  </w:t>
            </w:r>
          </w:p>
        </w:tc>
        <w:tc>
          <w:tcPr>
            <w:tcW w:w="2260" w:type="dxa"/>
          </w:tcPr>
          <w:p w14:paraId="0E38F5BB" w14:textId="77777777" w:rsidR="009F7440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E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Emniyet Genel Müdürlüğü (Турция)</w:t>
            </w:r>
          </w:p>
        </w:tc>
        <w:tc>
          <w:tcPr>
            <w:tcW w:w="839" w:type="dxa"/>
          </w:tcPr>
          <w:p w14:paraId="3A37C6D9" w14:textId="77777777" w:rsidR="009F7440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1676" w:type="dxa"/>
          </w:tcPr>
          <w:p w14:paraId="08D44A5A" w14:textId="77777777" w:rsidR="009F7440" w:rsidRPr="00375A8D" w:rsidRDefault="009F7440" w:rsidP="009F7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</w:t>
            </w:r>
          </w:p>
        </w:tc>
      </w:tr>
      <w:tr w:rsidR="00A54189" w:rsidRPr="00691ECE" w14:paraId="455361C4" w14:textId="77777777" w:rsidTr="00D97C75">
        <w:tc>
          <w:tcPr>
            <w:tcW w:w="780" w:type="dxa"/>
          </w:tcPr>
          <w:p w14:paraId="36ECE950" w14:textId="77777777" w:rsidR="00A54189" w:rsidRPr="001D7843" w:rsidRDefault="00A54189" w:rsidP="00A54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</w:p>
        </w:tc>
        <w:tc>
          <w:tcPr>
            <w:tcW w:w="2589" w:type="dxa"/>
          </w:tcPr>
          <w:p w14:paraId="39BF64AD" w14:textId="77777777" w:rsidR="00A54189" w:rsidRPr="001D7843" w:rsidRDefault="00A54189" w:rsidP="00A54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Общий курс медиации</w:t>
            </w:r>
          </w:p>
        </w:tc>
        <w:tc>
          <w:tcPr>
            <w:tcW w:w="1709" w:type="dxa"/>
          </w:tcPr>
          <w:p w14:paraId="7E8606AD" w14:textId="77777777" w:rsidR="00A54189" w:rsidRDefault="00A54189" w:rsidP="00A54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Актобе</w:t>
            </w:r>
          </w:p>
          <w:p w14:paraId="76BB2623" w14:textId="77777777" w:rsidR="00A54189" w:rsidRPr="001D7843" w:rsidRDefault="00A54189" w:rsidP="00A54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02-07 декабря</w:t>
            </w:r>
          </w:p>
        </w:tc>
        <w:tc>
          <w:tcPr>
            <w:tcW w:w="2260" w:type="dxa"/>
          </w:tcPr>
          <w:p w14:paraId="04B30055" w14:textId="77777777" w:rsidR="00A54189" w:rsidRPr="00691ECE" w:rsidRDefault="00A54189" w:rsidP="00A541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ОО «Совет медиаторов Актюбинской области»</w:t>
            </w:r>
          </w:p>
        </w:tc>
        <w:tc>
          <w:tcPr>
            <w:tcW w:w="839" w:type="dxa"/>
          </w:tcPr>
          <w:p w14:paraId="62207AD8" w14:textId="77777777" w:rsidR="00A54189" w:rsidRPr="001D7843" w:rsidRDefault="00A54189" w:rsidP="00A54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676" w:type="dxa"/>
          </w:tcPr>
          <w:p w14:paraId="131592A1" w14:textId="77777777" w:rsidR="00A54189" w:rsidRDefault="00A54189" w:rsidP="00A54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</w:t>
            </w:r>
          </w:p>
          <w:p w14:paraId="3DA6DC04" w14:textId="77777777" w:rsidR="00A54189" w:rsidRPr="001D7843" w:rsidRDefault="00A54189" w:rsidP="00A54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№003/2019</w:t>
            </w:r>
          </w:p>
        </w:tc>
      </w:tr>
      <w:tr w:rsidR="00A54189" w:rsidRPr="00691ECE" w14:paraId="6B36BFFC" w14:textId="77777777" w:rsidTr="00D97C75">
        <w:tc>
          <w:tcPr>
            <w:tcW w:w="780" w:type="dxa"/>
          </w:tcPr>
          <w:p w14:paraId="2ADA6DA7" w14:textId="77777777" w:rsidR="00A54189" w:rsidRPr="001D7843" w:rsidRDefault="00A54189" w:rsidP="00A54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2589" w:type="dxa"/>
          </w:tcPr>
          <w:p w14:paraId="18AD6428" w14:textId="77777777" w:rsidR="00A54189" w:rsidRPr="001D7843" w:rsidRDefault="00A54189" w:rsidP="00A54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и технологии интегративной психологии</w:t>
            </w:r>
          </w:p>
        </w:tc>
        <w:tc>
          <w:tcPr>
            <w:tcW w:w="1709" w:type="dxa"/>
          </w:tcPr>
          <w:p w14:paraId="4EE806C1" w14:textId="77777777" w:rsidR="00A54189" w:rsidRDefault="00A54189" w:rsidP="00A54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Алматы</w:t>
            </w:r>
          </w:p>
          <w:p w14:paraId="36580B1B" w14:textId="77777777" w:rsidR="00A54189" w:rsidRPr="001D7843" w:rsidRDefault="00A54189" w:rsidP="00A54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13-17 января</w:t>
            </w:r>
          </w:p>
        </w:tc>
        <w:tc>
          <w:tcPr>
            <w:tcW w:w="2260" w:type="dxa"/>
          </w:tcPr>
          <w:p w14:paraId="6AAEE159" w14:textId="77777777" w:rsidR="00A54189" w:rsidRPr="00691ECE" w:rsidRDefault="00A54189" w:rsidP="00A541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КазНУ им. Аль-Фараби</w:t>
            </w:r>
          </w:p>
        </w:tc>
        <w:tc>
          <w:tcPr>
            <w:tcW w:w="839" w:type="dxa"/>
          </w:tcPr>
          <w:p w14:paraId="52080BAB" w14:textId="77777777" w:rsidR="00A54189" w:rsidRPr="001D7843" w:rsidRDefault="00650AD0" w:rsidP="00A54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676" w:type="dxa"/>
          </w:tcPr>
          <w:p w14:paraId="19B46E06" w14:textId="77777777" w:rsidR="00A54189" w:rsidRDefault="00A54189" w:rsidP="00A54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</w:t>
            </w:r>
          </w:p>
          <w:p w14:paraId="39ED99EC" w14:textId="77777777" w:rsidR="00A54189" w:rsidRPr="001D7843" w:rsidRDefault="00A54189" w:rsidP="00A54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№000004</w:t>
            </w:r>
          </w:p>
        </w:tc>
      </w:tr>
      <w:tr w:rsidR="00650AD0" w:rsidRPr="00691ECE" w14:paraId="7D6B2725" w14:textId="77777777" w:rsidTr="00D97C75">
        <w:tc>
          <w:tcPr>
            <w:tcW w:w="780" w:type="dxa"/>
          </w:tcPr>
          <w:p w14:paraId="2E700ACD" w14:textId="77777777" w:rsidR="00650AD0" w:rsidRPr="001D7843" w:rsidRDefault="00650AD0" w:rsidP="00650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2589" w:type="dxa"/>
          </w:tcPr>
          <w:p w14:paraId="1B5B35D0" w14:textId="77777777" w:rsidR="00650AD0" w:rsidRPr="001D7843" w:rsidRDefault="00650AD0" w:rsidP="00650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Международная научно-исследовательская стажировка</w:t>
            </w:r>
          </w:p>
        </w:tc>
        <w:tc>
          <w:tcPr>
            <w:tcW w:w="1709" w:type="dxa"/>
          </w:tcPr>
          <w:p w14:paraId="152C3027" w14:textId="77777777" w:rsidR="00650AD0" w:rsidRDefault="00650AD0" w:rsidP="00650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Рязань, РФ</w:t>
            </w:r>
          </w:p>
          <w:p w14:paraId="5B3FF580" w14:textId="77777777" w:rsidR="00650AD0" w:rsidRPr="001D7843" w:rsidRDefault="00564440" w:rsidP="0056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 w:rsidR="002535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февраля </w:t>
            </w:r>
            <w:r w:rsidR="00650AD0" w:rsidRPr="00973E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50AD0" w:rsidRPr="00973E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50A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марта</w:t>
            </w:r>
          </w:p>
        </w:tc>
        <w:tc>
          <w:tcPr>
            <w:tcW w:w="2260" w:type="dxa"/>
          </w:tcPr>
          <w:p w14:paraId="3FBA0538" w14:textId="77777777" w:rsidR="00650AD0" w:rsidRPr="001D7843" w:rsidRDefault="00650AD0" w:rsidP="00650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41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ОАНО "Центральная Школа"</w:t>
            </w:r>
          </w:p>
        </w:tc>
        <w:tc>
          <w:tcPr>
            <w:tcW w:w="839" w:type="dxa"/>
          </w:tcPr>
          <w:p w14:paraId="5E670764" w14:textId="77777777" w:rsidR="00650AD0" w:rsidRPr="001D7843" w:rsidRDefault="00564440" w:rsidP="00650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</w:t>
            </w:r>
          </w:p>
        </w:tc>
        <w:tc>
          <w:tcPr>
            <w:tcW w:w="1676" w:type="dxa"/>
          </w:tcPr>
          <w:p w14:paraId="31935D32" w14:textId="77777777" w:rsidR="00650AD0" w:rsidRPr="00375A8D" w:rsidRDefault="00650AD0" w:rsidP="0056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</w:t>
            </w:r>
            <w:r w:rsidR="005644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№20/373</w:t>
            </w:r>
          </w:p>
        </w:tc>
      </w:tr>
      <w:tr w:rsidR="006823A8" w:rsidRPr="006823A8" w14:paraId="79042782" w14:textId="77777777" w:rsidTr="00D97C75">
        <w:tc>
          <w:tcPr>
            <w:tcW w:w="780" w:type="dxa"/>
          </w:tcPr>
          <w:p w14:paraId="12C9AA6F" w14:textId="77777777" w:rsidR="006823A8" w:rsidRDefault="006823A8" w:rsidP="00650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2589" w:type="dxa"/>
          </w:tcPr>
          <w:p w14:paraId="5D9C1EB1" w14:textId="77777777" w:rsidR="006823A8" w:rsidRPr="006823A8" w:rsidRDefault="006823A8" w:rsidP="00682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Child-Sensitive Communication and Age-, Gender- and Victim- Sensitive</w:t>
            </w:r>
          </w:p>
          <w:p w14:paraId="4952593F" w14:textId="77777777" w:rsidR="006823A8" w:rsidRPr="006823A8" w:rsidRDefault="006823A8" w:rsidP="00682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Approaches for Returned Children Affected by the Foreign Terrorist</w:t>
            </w:r>
          </w:p>
          <w:p w14:paraId="7736A3C5" w14:textId="77777777" w:rsidR="006823A8" w:rsidRPr="006823A8" w:rsidRDefault="006823A8" w:rsidP="00682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Fighters phenomenon</w:t>
            </w:r>
          </w:p>
        </w:tc>
        <w:tc>
          <w:tcPr>
            <w:tcW w:w="1709" w:type="dxa"/>
          </w:tcPr>
          <w:p w14:paraId="0635AD43" w14:textId="77777777" w:rsidR="00D97C75" w:rsidRDefault="00D97C75" w:rsidP="00D97C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</w:p>
          <w:p w14:paraId="54449E02" w14:textId="77777777" w:rsidR="006823A8" w:rsidRDefault="006823A8" w:rsidP="00682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2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1-3 March </w:t>
            </w:r>
          </w:p>
        </w:tc>
        <w:tc>
          <w:tcPr>
            <w:tcW w:w="2260" w:type="dxa"/>
          </w:tcPr>
          <w:p w14:paraId="676E952E" w14:textId="77777777" w:rsidR="006823A8" w:rsidRDefault="006823A8" w:rsidP="00650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2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United Nations Office Of Counter-Terrorism</w:t>
            </w:r>
          </w:p>
          <w:p w14:paraId="185DF97A" w14:textId="77777777" w:rsidR="006823A8" w:rsidRPr="00A54189" w:rsidRDefault="006823A8" w:rsidP="00650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9" w:type="dxa"/>
          </w:tcPr>
          <w:p w14:paraId="68388925" w14:textId="77777777" w:rsidR="006823A8" w:rsidRPr="006823A8" w:rsidRDefault="006823A8" w:rsidP="00650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676" w:type="dxa"/>
          </w:tcPr>
          <w:p w14:paraId="5BF249C0" w14:textId="77777777" w:rsidR="006823A8" w:rsidRDefault="006823A8" w:rsidP="0056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2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Certificate</w:t>
            </w:r>
          </w:p>
        </w:tc>
      </w:tr>
      <w:tr w:rsidR="0064442F" w:rsidRPr="006823A8" w14:paraId="31F51313" w14:textId="77777777" w:rsidTr="00D97C75">
        <w:tc>
          <w:tcPr>
            <w:tcW w:w="780" w:type="dxa"/>
          </w:tcPr>
          <w:p w14:paraId="23AF2483" w14:textId="5B114F97" w:rsidR="0064442F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2589" w:type="dxa"/>
          </w:tcPr>
          <w:p w14:paraId="11188325" w14:textId="43A39BC9" w:rsidR="0064442F" w:rsidRPr="006823A8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«Практический психолог»</w:t>
            </w:r>
          </w:p>
        </w:tc>
        <w:tc>
          <w:tcPr>
            <w:tcW w:w="1709" w:type="dxa"/>
          </w:tcPr>
          <w:p w14:paraId="769C3F17" w14:textId="77777777" w:rsidR="0064442F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Москва</w:t>
            </w:r>
          </w:p>
          <w:p w14:paraId="632D43B9" w14:textId="28F96DCB" w:rsidR="0064442F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20.10.2020 –</w:t>
            </w:r>
          </w:p>
          <w:p w14:paraId="746BD5D7" w14:textId="6F40F310" w:rsidR="0064442F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 декабря</w:t>
            </w:r>
          </w:p>
        </w:tc>
        <w:tc>
          <w:tcPr>
            <w:tcW w:w="2260" w:type="dxa"/>
          </w:tcPr>
          <w:p w14:paraId="67F78A2C" w14:textId="47D4BB0B" w:rsidR="0064442F" w:rsidRPr="006823A8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Евразийский институт практической психологии и психотерапии</w:t>
            </w:r>
          </w:p>
        </w:tc>
        <w:tc>
          <w:tcPr>
            <w:tcW w:w="839" w:type="dxa"/>
          </w:tcPr>
          <w:p w14:paraId="1E7C9792" w14:textId="65A149EA" w:rsidR="0064442F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676" w:type="dxa"/>
          </w:tcPr>
          <w:p w14:paraId="10E7C7D4" w14:textId="77777777" w:rsidR="0064442F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</w:t>
            </w:r>
          </w:p>
          <w:p w14:paraId="2CCF90DC" w14:textId="1C1ECC24" w:rsidR="0064442F" w:rsidRPr="006823A8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№151</w:t>
            </w:r>
          </w:p>
        </w:tc>
      </w:tr>
      <w:tr w:rsidR="0064442F" w:rsidRPr="006823A8" w14:paraId="69FC3F48" w14:textId="77777777" w:rsidTr="00D97C75">
        <w:tc>
          <w:tcPr>
            <w:tcW w:w="780" w:type="dxa"/>
          </w:tcPr>
          <w:p w14:paraId="6172B0C6" w14:textId="12D3A081" w:rsidR="0064442F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2589" w:type="dxa"/>
          </w:tcPr>
          <w:p w14:paraId="07F48043" w14:textId="7BFF55FB" w:rsidR="0064442F" w:rsidRPr="0064442F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«Психотерапия кризисных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состояний»</w:t>
            </w:r>
          </w:p>
        </w:tc>
        <w:tc>
          <w:tcPr>
            <w:tcW w:w="1709" w:type="dxa"/>
          </w:tcPr>
          <w:p w14:paraId="31450023" w14:textId="77777777" w:rsidR="0064442F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г. Москва</w:t>
            </w:r>
          </w:p>
          <w:p w14:paraId="665E4196" w14:textId="2ED1A899" w:rsidR="0064442F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22.10.2021 –</w:t>
            </w:r>
          </w:p>
          <w:p w14:paraId="49E94622" w14:textId="03D3D352" w:rsidR="0064442F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17 апреля </w:t>
            </w:r>
          </w:p>
        </w:tc>
        <w:tc>
          <w:tcPr>
            <w:tcW w:w="2260" w:type="dxa"/>
          </w:tcPr>
          <w:p w14:paraId="15345E3F" w14:textId="47E17047" w:rsidR="0064442F" w:rsidRPr="006823A8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Евразийский институт практической </w:t>
            </w:r>
            <w:r w:rsidRPr="006B5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психологии и психотерапии</w:t>
            </w:r>
          </w:p>
        </w:tc>
        <w:tc>
          <w:tcPr>
            <w:tcW w:w="839" w:type="dxa"/>
          </w:tcPr>
          <w:p w14:paraId="15104CD7" w14:textId="0562CFC3" w:rsidR="0064442F" w:rsidRPr="0064442F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1676" w:type="dxa"/>
          </w:tcPr>
          <w:p w14:paraId="0C77F9AD" w14:textId="77777777" w:rsidR="0064442F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</w:t>
            </w:r>
          </w:p>
          <w:p w14:paraId="2D607F31" w14:textId="4F1B9119" w:rsidR="0064442F" w:rsidRPr="006823A8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№236</w:t>
            </w:r>
          </w:p>
        </w:tc>
      </w:tr>
      <w:tr w:rsidR="0064442F" w:rsidRPr="006823A8" w14:paraId="5FA76CE0" w14:textId="77777777" w:rsidTr="00D97C75">
        <w:tc>
          <w:tcPr>
            <w:tcW w:w="780" w:type="dxa"/>
          </w:tcPr>
          <w:p w14:paraId="67D99A8C" w14:textId="07D1C58B" w:rsidR="0064442F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2589" w:type="dxa"/>
          </w:tcPr>
          <w:p w14:paraId="4A92E0B6" w14:textId="77777777" w:rsidR="0064442F" w:rsidRPr="0064442F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2F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  <w:p w14:paraId="220AEB6A" w14:textId="7FC370F8" w:rsidR="0064442F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2F">
              <w:rPr>
                <w:rFonts w:ascii="Times New Roman" w:hAnsi="Times New Roman" w:cs="Times New Roman"/>
                <w:sz w:val="28"/>
                <w:szCs w:val="28"/>
              </w:rPr>
              <w:t>«Практический психолог»</w:t>
            </w:r>
          </w:p>
        </w:tc>
        <w:tc>
          <w:tcPr>
            <w:tcW w:w="1709" w:type="dxa"/>
          </w:tcPr>
          <w:p w14:paraId="3D140CDD" w14:textId="77777777" w:rsidR="0064442F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Москва</w:t>
            </w:r>
          </w:p>
          <w:p w14:paraId="453E5074" w14:textId="54043E74" w:rsidR="0064442F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18.08.2021 –</w:t>
            </w:r>
          </w:p>
          <w:p w14:paraId="17F61355" w14:textId="1DF367D6" w:rsidR="0064442F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августа</w:t>
            </w:r>
          </w:p>
        </w:tc>
        <w:tc>
          <w:tcPr>
            <w:tcW w:w="2260" w:type="dxa"/>
          </w:tcPr>
          <w:p w14:paraId="565064D7" w14:textId="0045F55C" w:rsidR="0064442F" w:rsidRPr="006B5FB3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Евразийский институт практической психологии и психотерапии</w:t>
            </w:r>
          </w:p>
        </w:tc>
        <w:tc>
          <w:tcPr>
            <w:tcW w:w="839" w:type="dxa"/>
          </w:tcPr>
          <w:p w14:paraId="65397873" w14:textId="16E2864B" w:rsidR="0064442F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676" w:type="dxa"/>
          </w:tcPr>
          <w:p w14:paraId="0B46BABE" w14:textId="07862F61" w:rsidR="0064442F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Удостоверение о повышении квалификации</w:t>
            </w:r>
          </w:p>
          <w:p w14:paraId="68CEC6A4" w14:textId="7157E4B9" w:rsidR="0064442F" w:rsidRDefault="0064442F" w:rsidP="00644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ПК-00002-22</w:t>
            </w:r>
          </w:p>
        </w:tc>
      </w:tr>
    </w:tbl>
    <w:p w14:paraId="29E916CF" w14:textId="77777777" w:rsidR="00D97C75" w:rsidRPr="00F14444" w:rsidRDefault="00D97C75" w:rsidP="00103EF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8"/>
          <w:u w:val="single"/>
          <w:lang w:val="kk-KZ"/>
        </w:rPr>
      </w:pPr>
    </w:p>
    <w:p w14:paraId="63B5ADDF" w14:textId="77777777" w:rsidR="00103EFB" w:rsidRPr="004236A6" w:rsidRDefault="004236A6" w:rsidP="00103E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4236A6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Научные публикации:</w:t>
      </w:r>
    </w:p>
    <w:p w14:paraId="4BDC2EDC" w14:textId="77777777" w:rsidR="004236A6" w:rsidRPr="00F14444" w:rsidRDefault="004236A6" w:rsidP="00103EFB">
      <w:pPr>
        <w:spacing w:after="0" w:line="240" w:lineRule="auto"/>
        <w:rPr>
          <w:rFonts w:ascii="Times New Roman" w:hAnsi="Times New Roman" w:cs="Times New Roman"/>
          <w:sz w:val="6"/>
          <w:szCs w:val="28"/>
          <w:lang w:val="kk-KZ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95"/>
        <w:gridCol w:w="4902"/>
        <w:gridCol w:w="3950"/>
      </w:tblGrid>
      <w:tr w:rsidR="004236A6" w14:paraId="17EA5C70" w14:textId="77777777" w:rsidTr="00A85DA2">
        <w:tc>
          <w:tcPr>
            <w:tcW w:w="895" w:type="dxa"/>
            <w:vAlign w:val="center"/>
          </w:tcPr>
          <w:p w14:paraId="58FE8882" w14:textId="77777777" w:rsidR="004236A6" w:rsidRPr="00131114" w:rsidRDefault="004236A6" w:rsidP="00131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1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Годы</w:t>
            </w:r>
          </w:p>
        </w:tc>
        <w:tc>
          <w:tcPr>
            <w:tcW w:w="4902" w:type="dxa"/>
            <w:vAlign w:val="center"/>
          </w:tcPr>
          <w:p w14:paraId="37C7D438" w14:textId="77777777" w:rsidR="004236A6" w:rsidRPr="00131114" w:rsidRDefault="004236A6" w:rsidP="00131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1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публикации</w:t>
            </w:r>
          </w:p>
        </w:tc>
        <w:tc>
          <w:tcPr>
            <w:tcW w:w="3950" w:type="dxa"/>
            <w:vAlign w:val="center"/>
          </w:tcPr>
          <w:p w14:paraId="08253EE4" w14:textId="77777777" w:rsidR="004236A6" w:rsidRPr="00131114" w:rsidRDefault="004236A6" w:rsidP="00131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1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Издательство, журнал</w:t>
            </w:r>
          </w:p>
        </w:tc>
      </w:tr>
      <w:tr w:rsidR="00973E5A" w14:paraId="3DD33EA2" w14:textId="77777777" w:rsidTr="00A85DA2">
        <w:tc>
          <w:tcPr>
            <w:tcW w:w="895" w:type="dxa"/>
            <w:vAlign w:val="center"/>
          </w:tcPr>
          <w:p w14:paraId="14E90397" w14:textId="77777777" w:rsidR="00973E5A" w:rsidRPr="00973E5A" w:rsidRDefault="00973E5A" w:rsidP="0013111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1</w:t>
            </w:r>
          </w:p>
        </w:tc>
        <w:tc>
          <w:tcPr>
            <w:tcW w:w="4902" w:type="dxa"/>
            <w:vAlign w:val="center"/>
          </w:tcPr>
          <w:p w14:paraId="4A3B7599" w14:textId="77777777" w:rsidR="00973E5A" w:rsidRPr="00973E5A" w:rsidRDefault="00973E5A" w:rsidP="0013111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2</w:t>
            </w:r>
          </w:p>
        </w:tc>
        <w:tc>
          <w:tcPr>
            <w:tcW w:w="3950" w:type="dxa"/>
            <w:vAlign w:val="center"/>
          </w:tcPr>
          <w:p w14:paraId="661B3BD5" w14:textId="77777777" w:rsidR="00973E5A" w:rsidRPr="00973E5A" w:rsidRDefault="00973E5A" w:rsidP="0013111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3</w:t>
            </w:r>
          </w:p>
        </w:tc>
      </w:tr>
      <w:tr w:rsidR="00A85DA2" w14:paraId="101968B6" w14:textId="77777777" w:rsidTr="00A85DA2">
        <w:tc>
          <w:tcPr>
            <w:tcW w:w="895" w:type="dxa"/>
          </w:tcPr>
          <w:p w14:paraId="6C16A809" w14:textId="77777777" w:rsidR="00A85DA2" w:rsidRDefault="00A85DA2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4902" w:type="dxa"/>
          </w:tcPr>
          <w:p w14:paraId="3C3963A5" w14:textId="77777777" w:rsidR="00A85DA2" w:rsidRPr="00BC2705" w:rsidRDefault="00A85DA2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Процессуальная характеристика иностранных граждан, участвующих в уголовном процессе</w:t>
            </w:r>
          </w:p>
        </w:tc>
        <w:tc>
          <w:tcPr>
            <w:tcW w:w="3950" w:type="dxa"/>
          </w:tcPr>
          <w:p w14:paraId="00B08CE2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уголовно-процессуального права: Мат-</w:t>
            </w:r>
            <w:proofErr w:type="spellStart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международ</w:t>
            </w:r>
            <w:proofErr w:type="spellEnd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. науч.-</w:t>
            </w:r>
            <w:proofErr w:type="spellStart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. — Караганда, 2007.</w:t>
            </w:r>
          </w:p>
        </w:tc>
      </w:tr>
      <w:tr w:rsidR="00A85DA2" w14:paraId="4D0DAFD2" w14:textId="77777777" w:rsidTr="00A85DA2">
        <w:tc>
          <w:tcPr>
            <w:tcW w:w="895" w:type="dxa"/>
          </w:tcPr>
          <w:p w14:paraId="39D2C0D8" w14:textId="77777777" w:rsidR="00A85DA2" w:rsidRDefault="007D5F03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4902" w:type="dxa"/>
          </w:tcPr>
          <w:p w14:paraId="653D02AF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О правовом положении иностранных граждан в уголовном судопроизводстве Республики Казахстан </w:t>
            </w:r>
          </w:p>
        </w:tc>
        <w:tc>
          <w:tcPr>
            <w:tcW w:w="3950" w:type="dxa"/>
          </w:tcPr>
          <w:p w14:paraId="709CDE6B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права: Мат-</w:t>
            </w:r>
            <w:proofErr w:type="spellStart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республик. науч.-</w:t>
            </w:r>
            <w:proofErr w:type="spellStart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. — Караганда, 2008.</w:t>
            </w:r>
          </w:p>
        </w:tc>
      </w:tr>
      <w:tr w:rsidR="00A85DA2" w14:paraId="03659C1B" w14:textId="77777777" w:rsidTr="00A85DA2">
        <w:tc>
          <w:tcPr>
            <w:tcW w:w="895" w:type="dxa"/>
          </w:tcPr>
          <w:p w14:paraId="211EFC5C" w14:textId="77777777" w:rsidR="00A85DA2" w:rsidRPr="00A85DA2" w:rsidRDefault="007D5F03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4902" w:type="dxa"/>
          </w:tcPr>
          <w:p w14:paraId="3CC40C92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О правовом положении иностранных граждан в уголовном судопроизводстве Республики Казахстан </w:t>
            </w:r>
          </w:p>
        </w:tc>
        <w:tc>
          <w:tcPr>
            <w:tcW w:w="3950" w:type="dxa"/>
          </w:tcPr>
          <w:p w14:paraId="48230AE4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права: Мат-</w:t>
            </w:r>
            <w:proofErr w:type="spellStart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республик. науч.-</w:t>
            </w:r>
            <w:proofErr w:type="spellStart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. — Караганда, 2008.</w:t>
            </w:r>
          </w:p>
        </w:tc>
      </w:tr>
      <w:tr w:rsidR="00A85DA2" w14:paraId="7BC406F7" w14:textId="77777777" w:rsidTr="00A85DA2">
        <w:tc>
          <w:tcPr>
            <w:tcW w:w="895" w:type="dxa"/>
          </w:tcPr>
          <w:p w14:paraId="6C227207" w14:textId="77777777" w:rsidR="00A85DA2" w:rsidRDefault="007D5F03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4902" w:type="dxa"/>
          </w:tcPr>
          <w:p w14:paraId="007D558E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производства следственных действий по уголовным делам с участием иностранных граждан </w:t>
            </w:r>
          </w:p>
        </w:tc>
        <w:tc>
          <w:tcPr>
            <w:tcW w:w="3950" w:type="dxa"/>
          </w:tcPr>
          <w:p w14:paraId="6347E859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Вестник К</w:t>
            </w:r>
            <w:r w:rsidR="003965B1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 МВД РК. — 2008. — №4. - С. 146-149</w:t>
            </w:r>
          </w:p>
          <w:p w14:paraId="58A98E46" w14:textId="564284A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DA2" w14:paraId="22333EFF" w14:textId="77777777" w:rsidTr="00A85DA2">
        <w:tc>
          <w:tcPr>
            <w:tcW w:w="895" w:type="dxa"/>
          </w:tcPr>
          <w:p w14:paraId="2A4C3562" w14:textId="77777777" w:rsidR="00A85DA2" w:rsidRDefault="007D5F03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2009</w:t>
            </w:r>
          </w:p>
        </w:tc>
        <w:tc>
          <w:tcPr>
            <w:tcW w:w="4902" w:type="dxa"/>
          </w:tcPr>
          <w:p w14:paraId="48A8A99F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особенности обеспечения прав несовершеннолетних иностранных граждан при производстве следственных действий </w:t>
            </w:r>
          </w:p>
        </w:tc>
        <w:tc>
          <w:tcPr>
            <w:tcW w:w="3950" w:type="dxa"/>
          </w:tcPr>
          <w:p w14:paraId="12A6C07D" w14:textId="5ED1DD69" w:rsidR="00A85DA2" w:rsidRPr="00BC2705" w:rsidRDefault="00A85DA2" w:rsidP="00F144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Проблемы реализации концепции развития ювенальной юстиции в Республике Казахстан: Мат-</w:t>
            </w:r>
            <w:proofErr w:type="spellStart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. науч.-</w:t>
            </w:r>
            <w:proofErr w:type="spellStart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. — Караганда, 2009. — № 4. — С. 306-308</w:t>
            </w:r>
          </w:p>
        </w:tc>
      </w:tr>
      <w:tr w:rsidR="00A85DA2" w14:paraId="4AEFCB5B" w14:textId="77777777" w:rsidTr="00A85DA2">
        <w:tc>
          <w:tcPr>
            <w:tcW w:w="895" w:type="dxa"/>
          </w:tcPr>
          <w:p w14:paraId="23049055" w14:textId="77777777" w:rsidR="00A85DA2" w:rsidRDefault="007D5F03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2009</w:t>
            </w:r>
          </w:p>
        </w:tc>
        <w:tc>
          <w:tcPr>
            <w:tcW w:w="4902" w:type="dxa"/>
          </w:tcPr>
          <w:p w14:paraId="0121E29A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особенности обеспечения права на защиту иностранных граждан в уголовном судопроизводстве </w:t>
            </w:r>
          </w:p>
        </w:tc>
        <w:tc>
          <w:tcPr>
            <w:tcW w:w="3950" w:type="dxa"/>
          </w:tcPr>
          <w:p w14:paraId="0BFED9A2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Экономика и право Казахстана. — 2009. — № 4.</w:t>
            </w:r>
          </w:p>
        </w:tc>
      </w:tr>
      <w:tr w:rsidR="00A85DA2" w14:paraId="512013CA" w14:textId="77777777" w:rsidTr="00A85DA2">
        <w:tc>
          <w:tcPr>
            <w:tcW w:w="895" w:type="dxa"/>
          </w:tcPr>
          <w:p w14:paraId="6C594D8A" w14:textId="77777777" w:rsidR="00A85DA2" w:rsidRDefault="007D5F03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2009</w:t>
            </w:r>
          </w:p>
        </w:tc>
        <w:tc>
          <w:tcPr>
            <w:tcW w:w="4902" w:type="dxa"/>
          </w:tcPr>
          <w:p w14:paraId="3900A9CF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Фактор времени при производстве по уголовным делам с участием иностранных граждан </w:t>
            </w:r>
          </w:p>
        </w:tc>
        <w:tc>
          <w:tcPr>
            <w:tcW w:w="3950" w:type="dxa"/>
          </w:tcPr>
          <w:p w14:paraId="697F3BA5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Экономика и право Казахстана. — 2009. — № 5.</w:t>
            </w:r>
          </w:p>
        </w:tc>
      </w:tr>
      <w:tr w:rsidR="00A85DA2" w14:paraId="58A99BCB" w14:textId="77777777" w:rsidTr="00A85DA2">
        <w:tc>
          <w:tcPr>
            <w:tcW w:w="895" w:type="dxa"/>
          </w:tcPr>
          <w:p w14:paraId="56A406F8" w14:textId="77777777" w:rsidR="00A85DA2" w:rsidRDefault="007D5F03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2009</w:t>
            </w:r>
          </w:p>
        </w:tc>
        <w:tc>
          <w:tcPr>
            <w:tcW w:w="4902" w:type="dxa"/>
          </w:tcPr>
          <w:p w14:paraId="6DAC4915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факторах, определяющих особенности производства следственных действия с участием 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иностранных граждан</w:t>
            </w:r>
          </w:p>
        </w:tc>
        <w:tc>
          <w:tcPr>
            <w:tcW w:w="3950" w:type="dxa"/>
          </w:tcPr>
          <w:p w14:paraId="1A3404D2" w14:textId="115E5023" w:rsidR="00A85DA2" w:rsidRPr="00BC2705" w:rsidRDefault="00A85DA2" w:rsidP="00F144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Актуальные проблемы права: Мат-лы республик. науч.-практ. конф. — Караганда, 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2009. – С. 31-34</w:t>
            </w:r>
          </w:p>
        </w:tc>
      </w:tr>
      <w:tr w:rsidR="00A85DA2" w14:paraId="61C4F36A" w14:textId="77777777" w:rsidTr="00A85DA2">
        <w:tc>
          <w:tcPr>
            <w:tcW w:w="895" w:type="dxa"/>
          </w:tcPr>
          <w:p w14:paraId="7DCA9ABA" w14:textId="77777777" w:rsidR="00A85DA2" w:rsidRDefault="007D5F03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2011</w:t>
            </w:r>
          </w:p>
        </w:tc>
        <w:tc>
          <w:tcPr>
            <w:tcW w:w="4902" w:type="dxa"/>
          </w:tcPr>
          <w:p w14:paraId="609EC58F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Заңсыз есірткі айналымына байланысты қылмыстармен күресте жүзеге асырылатын жедел іздестіру шараларының мәселелері</w:t>
            </w:r>
          </w:p>
        </w:tc>
        <w:tc>
          <w:tcPr>
            <w:tcW w:w="3950" w:type="dxa"/>
          </w:tcPr>
          <w:p w14:paraId="1D4B0329" w14:textId="0E20894C" w:rsidR="00A85DA2" w:rsidRPr="00BC2705" w:rsidRDefault="00A85DA2" w:rsidP="00F144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Актуальные проблемы борьбы с незаконным оборотом наркотических средств: Мат-лы междунар. науч.-практ. конф.</w:t>
            </w:r>
            <w:r w:rsidR="003965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Актобе, 2011.</w:t>
            </w:r>
            <w:r w:rsidR="003965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С.145-150</w:t>
            </w:r>
            <w:r w:rsidR="003965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A85DA2" w14:paraId="179B70E8" w14:textId="77777777" w:rsidTr="00A85DA2">
        <w:tc>
          <w:tcPr>
            <w:tcW w:w="895" w:type="dxa"/>
          </w:tcPr>
          <w:p w14:paraId="5BBB1A33" w14:textId="77777777" w:rsidR="00A85DA2" w:rsidRDefault="007D5F03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4902" w:type="dxa"/>
          </w:tcPr>
          <w:p w14:paraId="33E8F78F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Религиозный экстремизм – одна из форм и методов психологического воздействия на личность  </w:t>
            </w:r>
          </w:p>
        </w:tc>
        <w:tc>
          <w:tcPr>
            <w:tcW w:w="3950" w:type="dxa"/>
          </w:tcPr>
          <w:p w14:paraId="17B8622F" w14:textId="75D6F418" w:rsidR="00A85DA2" w:rsidRPr="00BC2705" w:rsidRDefault="00A85DA2" w:rsidP="00F144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Влияние религиозного экстремизма на криминогенную ситуацию в РК: Мат-</w:t>
            </w:r>
            <w:proofErr w:type="spellStart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республик. науч. </w:t>
            </w:r>
            <w:proofErr w:type="spellStart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. – Актобе, 2011. С. 88-94</w:t>
            </w:r>
          </w:p>
        </w:tc>
      </w:tr>
      <w:tr w:rsidR="00A85DA2" w14:paraId="508A3037" w14:textId="77777777" w:rsidTr="00D97C75">
        <w:tc>
          <w:tcPr>
            <w:tcW w:w="895" w:type="dxa"/>
            <w:shd w:val="clear" w:color="auto" w:fill="E5DFEC" w:themeFill="accent4" w:themeFillTint="33"/>
          </w:tcPr>
          <w:p w14:paraId="414720DD" w14:textId="77777777" w:rsidR="00A85DA2" w:rsidRDefault="007D5F03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4902" w:type="dxa"/>
            <w:shd w:val="clear" w:color="auto" w:fill="E5DFEC" w:themeFill="accent4" w:themeFillTint="33"/>
          </w:tcPr>
          <w:p w14:paraId="717CF040" w14:textId="7FF8A388" w:rsidR="002F7D7A" w:rsidRPr="00BC2705" w:rsidRDefault="00A85DA2" w:rsidP="000D2DD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D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Монография: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Следственные действия с участием иностранных граждан (Проблемы теории и практики) </w:t>
            </w:r>
          </w:p>
        </w:tc>
        <w:tc>
          <w:tcPr>
            <w:tcW w:w="3950" w:type="dxa"/>
            <w:shd w:val="clear" w:color="auto" w:fill="E5DFEC" w:themeFill="accent4" w:themeFillTint="33"/>
          </w:tcPr>
          <w:p w14:paraId="6119BFBC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Актобе, 2013. – 194 с. </w:t>
            </w:r>
          </w:p>
          <w:p w14:paraId="33DD6C22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ISBN 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978-601-06-2162-6</w:t>
            </w:r>
          </w:p>
        </w:tc>
      </w:tr>
      <w:tr w:rsidR="00A85DA2" w14:paraId="604BC2D7" w14:textId="77777777" w:rsidTr="00A85DA2">
        <w:tc>
          <w:tcPr>
            <w:tcW w:w="895" w:type="dxa"/>
          </w:tcPr>
          <w:p w14:paraId="60687BFB" w14:textId="77777777" w:rsidR="00A85DA2" w:rsidRDefault="007D5F03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4902" w:type="dxa"/>
          </w:tcPr>
          <w:p w14:paraId="23692965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Некоторые вопросы  международного сотрудничества по уголовным делам</w:t>
            </w:r>
          </w:p>
        </w:tc>
        <w:tc>
          <w:tcPr>
            <w:tcW w:w="3950" w:type="dxa"/>
          </w:tcPr>
          <w:p w14:paraId="235072AB" w14:textId="29974828" w:rsidR="00A85DA2" w:rsidRPr="00BC2705" w:rsidRDefault="00A85DA2" w:rsidP="00F144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Ученые записки. Оренбург, 2015. - № 11 – С. 9-11 </w:t>
            </w:r>
          </w:p>
        </w:tc>
      </w:tr>
      <w:tr w:rsidR="00A85DA2" w14:paraId="0DFB3AC9" w14:textId="77777777" w:rsidTr="00A85DA2">
        <w:tc>
          <w:tcPr>
            <w:tcW w:w="895" w:type="dxa"/>
          </w:tcPr>
          <w:p w14:paraId="557E9F33" w14:textId="77777777" w:rsidR="00A85DA2" w:rsidRDefault="007D5F03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4902" w:type="dxa"/>
          </w:tcPr>
          <w:p w14:paraId="75AE5359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Правовой порядок ведения и хранения</w:t>
            </w:r>
          </w:p>
          <w:p w14:paraId="3BC065C8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трудовых книжек</w:t>
            </w:r>
          </w:p>
          <w:p w14:paraId="5F0D8B96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в системе органов внутренних дел РК</w:t>
            </w:r>
          </w:p>
        </w:tc>
        <w:tc>
          <w:tcPr>
            <w:tcW w:w="3950" w:type="dxa"/>
          </w:tcPr>
          <w:p w14:paraId="25B0E2D8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Экономика и право Казахстана. — 20</w:t>
            </w: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— № 11.</w:t>
            </w: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. 42-44</w:t>
            </w:r>
          </w:p>
        </w:tc>
      </w:tr>
      <w:tr w:rsidR="00A85DA2" w14:paraId="7F27A167" w14:textId="77777777" w:rsidTr="00D97C75">
        <w:tc>
          <w:tcPr>
            <w:tcW w:w="895" w:type="dxa"/>
            <w:shd w:val="clear" w:color="auto" w:fill="E5DFEC" w:themeFill="accent4" w:themeFillTint="33"/>
          </w:tcPr>
          <w:p w14:paraId="7A0ADAFA" w14:textId="77777777" w:rsidR="00A85DA2" w:rsidRDefault="007D5F03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</w:p>
        </w:tc>
        <w:tc>
          <w:tcPr>
            <w:tcW w:w="4902" w:type="dxa"/>
            <w:shd w:val="clear" w:color="auto" w:fill="E5DFEC" w:themeFill="accent4" w:themeFillTint="33"/>
          </w:tcPr>
          <w:p w14:paraId="73E62F8C" w14:textId="388F13D4" w:rsidR="002F7D7A" w:rsidRPr="00BC2705" w:rsidRDefault="00A85DA2" w:rsidP="003B10D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D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Учебное пособие: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Гарантии соблюдения основных прав и свобод иностранных граждан в уголовном процессе Республики Казахстан</w:t>
            </w:r>
          </w:p>
        </w:tc>
        <w:tc>
          <w:tcPr>
            <w:tcW w:w="3950" w:type="dxa"/>
            <w:shd w:val="clear" w:color="auto" w:fill="E5DFEC" w:themeFill="accent4" w:themeFillTint="33"/>
          </w:tcPr>
          <w:p w14:paraId="60BB0033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="00CF3528">
              <w:rPr>
                <w:rFonts w:ascii="Times New Roman" w:hAnsi="Times New Roman" w:cs="Times New Roman"/>
                <w:sz w:val="28"/>
                <w:szCs w:val="28"/>
              </w:rPr>
              <w:t>булак,</w:t>
            </w: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 2019. – 136 с. </w:t>
            </w:r>
          </w:p>
          <w:p w14:paraId="01038590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ISBN 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978-601-7441-36-4</w:t>
            </w:r>
          </w:p>
        </w:tc>
      </w:tr>
      <w:tr w:rsidR="00A85DA2" w14:paraId="697BCBED" w14:textId="77777777" w:rsidTr="00D97C75">
        <w:tc>
          <w:tcPr>
            <w:tcW w:w="895" w:type="dxa"/>
            <w:shd w:val="clear" w:color="auto" w:fill="E5DFEC" w:themeFill="accent4" w:themeFillTint="33"/>
          </w:tcPr>
          <w:p w14:paraId="2E67E02F" w14:textId="77777777" w:rsidR="00A85DA2" w:rsidRDefault="007D5F03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</w:p>
        </w:tc>
        <w:tc>
          <w:tcPr>
            <w:tcW w:w="4902" w:type="dxa"/>
            <w:shd w:val="clear" w:color="auto" w:fill="E5DFEC" w:themeFill="accent4" w:themeFillTint="33"/>
          </w:tcPr>
          <w:p w14:paraId="24D49AD2" w14:textId="3D4C70C5" w:rsidR="002F7D7A" w:rsidRPr="00BC2705" w:rsidRDefault="00A85DA2" w:rsidP="003B10D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D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Монография: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Следственные действия с участием иностранных граждан. Издание второе, пеработанное</w:t>
            </w:r>
          </w:p>
        </w:tc>
        <w:tc>
          <w:tcPr>
            <w:tcW w:w="3950" w:type="dxa"/>
            <w:shd w:val="clear" w:color="auto" w:fill="E5DFEC" w:themeFill="accent4" w:themeFillTint="33"/>
          </w:tcPr>
          <w:p w14:paraId="0B442E1A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Акб</w:t>
            </w:r>
            <w:r w:rsidR="00CF3528">
              <w:rPr>
                <w:rFonts w:ascii="Times New Roman" w:hAnsi="Times New Roman" w:cs="Times New Roman"/>
                <w:sz w:val="28"/>
                <w:szCs w:val="28"/>
              </w:rPr>
              <w:t>улак</w:t>
            </w: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, 2019. – 196 с. </w:t>
            </w:r>
          </w:p>
          <w:p w14:paraId="51A95DAE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ISBN 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978-601-7441-35-7</w:t>
            </w:r>
          </w:p>
        </w:tc>
      </w:tr>
      <w:tr w:rsidR="00A85DA2" w14:paraId="7D0F5BCB" w14:textId="77777777" w:rsidTr="00D97C75">
        <w:tc>
          <w:tcPr>
            <w:tcW w:w="895" w:type="dxa"/>
            <w:shd w:val="clear" w:color="auto" w:fill="F2DBDB" w:themeFill="accent2" w:themeFillTint="33"/>
          </w:tcPr>
          <w:p w14:paraId="4D4B3CA1" w14:textId="77777777" w:rsidR="00A85DA2" w:rsidRDefault="007D5F03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</w:p>
        </w:tc>
        <w:tc>
          <w:tcPr>
            <w:tcW w:w="4902" w:type="dxa"/>
            <w:shd w:val="clear" w:color="auto" w:fill="F2DBDB" w:themeFill="accent2" w:themeFillTint="33"/>
          </w:tcPr>
          <w:p w14:paraId="5A61DE27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некоторых проблемах соблюдения сроков давности привлечения лиц к административной ответственности в деятельности местной полицейской службы</w:t>
            </w:r>
          </w:p>
        </w:tc>
        <w:tc>
          <w:tcPr>
            <w:tcW w:w="3950" w:type="dxa"/>
            <w:shd w:val="clear" w:color="auto" w:fill="F2DBDB" w:themeFill="accent2" w:themeFillTint="33"/>
          </w:tcPr>
          <w:p w14:paraId="77946D0F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Уголовная политика и культура противодействия преступности:</w:t>
            </w:r>
            <w:r w:rsidRPr="00BC2705">
              <w:rPr>
                <w:sz w:val="28"/>
                <w:szCs w:val="28"/>
              </w:rPr>
              <w:t xml:space="preserve"> 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Мат-лы междунар. науч.-практ. конф. – Краснодар, 2019. С. 293-298 </w:t>
            </w:r>
          </w:p>
          <w:p w14:paraId="1428D210" w14:textId="3427E607" w:rsidR="00A85DA2" w:rsidRPr="002F7D7A" w:rsidRDefault="00A85DA2" w:rsidP="003965B1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F7D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(Входит в базу РИНЦ)</w:t>
            </w:r>
          </w:p>
        </w:tc>
      </w:tr>
      <w:tr w:rsidR="00A85DA2" w14:paraId="7677B645" w14:textId="77777777" w:rsidTr="00A85DA2">
        <w:tc>
          <w:tcPr>
            <w:tcW w:w="895" w:type="dxa"/>
          </w:tcPr>
          <w:p w14:paraId="51416C7D" w14:textId="77777777" w:rsidR="00A85DA2" w:rsidRDefault="007D5F03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4902" w:type="dxa"/>
          </w:tcPr>
          <w:p w14:paraId="55EBC70F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некоторых проблемах профилактики преступности в подростковой среде</w:t>
            </w:r>
          </w:p>
        </w:tc>
        <w:tc>
          <w:tcPr>
            <w:tcW w:w="3950" w:type="dxa"/>
          </w:tcPr>
          <w:p w14:paraId="2ECFD6FF" w14:textId="00A18E76" w:rsidR="00A85DA2" w:rsidRPr="00BC2705" w:rsidRDefault="00A85DA2" w:rsidP="00F144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Роль общественности и взаимодействие с правоохранительными органами в предупреждении и профилактике правонарушений:</w:t>
            </w:r>
            <w:r w:rsidRPr="00BC2705">
              <w:rPr>
                <w:sz w:val="28"/>
                <w:szCs w:val="28"/>
              </w:rPr>
              <w:t xml:space="preserve"> 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Мат-лы 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междунар. науч.-практ. конф. – Актобе, 2020. С. 158-164 </w:t>
            </w:r>
          </w:p>
        </w:tc>
      </w:tr>
      <w:tr w:rsidR="00A85DA2" w14:paraId="5361420C" w14:textId="77777777" w:rsidTr="00D97C75">
        <w:tc>
          <w:tcPr>
            <w:tcW w:w="895" w:type="dxa"/>
            <w:shd w:val="clear" w:color="auto" w:fill="DAEEF3" w:themeFill="accent5" w:themeFillTint="33"/>
          </w:tcPr>
          <w:p w14:paraId="699879C3" w14:textId="77777777" w:rsidR="00A85DA2" w:rsidRDefault="007D5F03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4902" w:type="dxa"/>
            <w:shd w:val="clear" w:color="auto" w:fill="DAEEF3" w:themeFill="accent5" w:themeFillTint="33"/>
          </w:tcPr>
          <w:p w14:paraId="1984220E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Психологические особенности профилактики правонарушений несовершеннолетних</w:t>
            </w:r>
          </w:p>
        </w:tc>
        <w:tc>
          <w:tcPr>
            <w:tcW w:w="3950" w:type="dxa"/>
            <w:shd w:val="clear" w:color="auto" w:fill="DAEEF3" w:themeFill="accent5" w:themeFillTint="33"/>
          </w:tcPr>
          <w:p w14:paraId="7D1B425B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Наука и жизнь Казахстана</w:t>
            </w:r>
          </w:p>
          <w:p w14:paraId="19CDA402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— 2020. — № 6. –С. 46-49</w:t>
            </w:r>
          </w:p>
          <w:p w14:paraId="4E209782" w14:textId="2C2AB2FE" w:rsidR="00A85DA2" w:rsidRPr="002F7D7A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F7D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(Научный журнал рекомендован ККСОН МОиН РК)</w:t>
            </w:r>
          </w:p>
        </w:tc>
      </w:tr>
      <w:tr w:rsidR="00A85DA2" w14:paraId="74C5ABA8" w14:textId="77777777" w:rsidTr="00D97C75">
        <w:tc>
          <w:tcPr>
            <w:tcW w:w="895" w:type="dxa"/>
            <w:shd w:val="clear" w:color="auto" w:fill="DAEEF3" w:themeFill="accent5" w:themeFillTint="33"/>
          </w:tcPr>
          <w:p w14:paraId="552FBA46" w14:textId="77777777" w:rsidR="00A85DA2" w:rsidRDefault="007D5F03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4902" w:type="dxa"/>
            <w:shd w:val="clear" w:color="auto" w:fill="DAEEF3" w:themeFill="accent5" w:themeFillTint="33"/>
          </w:tcPr>
          <w:p w14:paraId="2309E932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Законодательное обеспечение права на получение высшего образования в 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Республике Казахстан</w:t>
            </w:r>
          </w:p>
        </w:tc>
        <w:tc>
          <w:tcPr>
            <w:tcW w:w="3950" w:type="dxa"/>
            <w:shd w:val="clear" w:color="auto" w:fill="DAEEF3" w:themeFill="accent5" w:themeFillTint="33"/>
          </w:tcPr>
          <w:p w14:paraId="4E43EDDE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Ғылым – </w:t>
            </w: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</w:t>
            </w: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 2020. - №1. – С. 124-129</w:t>
            </w:r>
          </w:p>
          <w:p w14:paraId="402F61BF" w14:textId="77777777" w:rsidR="00A85DA2" w:rsidRPr="002F7D7A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D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lastRenderedPageBreak/>
              <w:t>(Научный журнал рекомендован ККСОН МОиН РК)</w:t>
            </w:r>
          </w:p>
        </w:tc>
      </w:tr>
      <w:tr w:rsidR="00A85DA2" w14:paraId="5785F580" w14:textId="77777777" w:rsidTr="00D97C75">
        <w:tc>
          <w:tcPr>
            <w:tcW w:w="895" w:type="dxa"/>
            <w:shd w:val="clear" w:color="auto" w:fill="DAEEF3" w:themeFill="accent5" w:themeFillTint="33"/>
          </w:tcPr>
          <w:p w14:paraId="5E5752FA" w14:textId="77777777" w:rsidR="00A85DA2" w:rsidRDefault="007D5F03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2020</w:t>
            </w:r>
          </w:p>
        </w:tc>
        <w:tc>
          <w:tcPr>
            <w:tcW w:w="4902" w:type="dxa"/>
            <w:shd w:val="clear" w:color="auto" w:fill="DAEEF3" w:themeFill="accent5" w:themeFillTint="33"/>
          </w:tcPr>
          <w:p w14:paraId="57171FE7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О некоторых вопросах предоставления оплачиваемого трудового отпуска сотрудникам органов внутренних дел Республики Казахстан</w:t>
            </w:r>
          </w:p>
        </w:tc>
        <w:tc>
          <w:tcPr>
            <w:tcW w:w="3950" w:type="dxa"/>
            <w:shd w:val="clear" w:color="auto" w:fill="DAEEF3" w:themeFill="accent5" w:themeFillTint="33"/>
          </w:tcPr>
          <w:p w14:paraId="2D2FCE04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Ғылым – </w:t>
            </w: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</w:t>
            </w: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 2020. - №2. – С. 50-56</w:t>
            </w:r>
          </w:p>
          <w:p w14:paraId="629DB718" w14:textId="77777777" w:rsidR="00A85DA2" w:rsidRPr="002F7D7A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D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(Научный журнал рекомендован ККСОН МОиН РК)</w:t>
            </w:r>
          </w:p>
        </w:tc>
      </w:tr>
      <w:tr w:rsidR="00A85DA2" w14:paraId="1F396510" w14:textId="77777777" w:rsidTr="00D97C75">
        <w:tc>
          <w:tcPr>
            <w:tcW w:w="895" w:type="dxa"/>
            <w:shd w:val="clear" w:color="auto" w:fill="DAEEF3" w:themeFill="accent5" w:themeFillTint="33"/>
          </w:tcPr>
          <w:p w14:paraId="49280AEA" w14:textId="77777777" w:rsidR="00A85DA2" w:rsidRDefault="007D5F03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4902" w:type="dxa"/>
            <w:shd w:val="clear" w:color="auto" w:fill="DAEEF3" w:themeFill="accent5" w:themeFillTint="33"/>
          </w:tcPr>
          <w:p w14:paraId="20377D90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некоторых проблемах реализации принципа нулевой терпимости к правонарушениям несовершеннолетних в Республике Казахстан</w:t>
            </w:r>
          </w:p>
        </w:tc>
        <w:tc>
          <w:tcPr>
            <w:tcW w:w="3950" w:type="dxa"/>
            <w:shd w:val="clear" w:color="auto" w:fill="DAEEF3" w:themeFill="accent5" w:themeFillTint="33"/>
          </w:tcPr>
          <w:p w14:paraId="0BD8CCE4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Наука и жизнь Казахстана</w:t>
            </w:r>
          </w:p>
          <w:p w14:paraId="1738F68F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— 2020. — № 7. –С. 19-24</w:t>
            </w:r>
          </w:p>
          <w:p w14:paraId="5ECDFB95" w14:textId="77777777" w:rsidR="00A85DA2" w:rsidRPr="002F7D7A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F7D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(Научный журнал рекомендован ККСОН МОиН РК)</w:t>
            </w:r>
          </w:p>
        </w:tc>
      </w:tr>
      <w:tr w:rsidR="00A85DA2" w14:paraId="05DF7105" w14:textId="77777777" w:rsidTr="00D97C75">
        <w:tc>
          <w:tcPr>
            <w:tcW w:w="895" w:type="dxa"/>
            <w:shd w:val="clear" w:color="auto" w:fill="DAEEF3" w:themeFill="accent5" w:themeFillTint="33"/>
          </w:tcPr>
          <w:p w14:paraId="77E6D9CC" w14:textId="77777777" w:rsidR="00A85DA2" w:rsidRDefault="007D5F03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4902" w:type="dxa"/>
            <w:shd w:val="clear" w:color="auto" w:fill="DAEEF3" w:themeFill="accent5" w:themeFillTint="33"/>
          </w:tcPr>
          <w:p w14:paraId="6E3E4FC8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взгляд на вопросы унификации уголовно-процессуальной терминологии через призму Послания Главы государства </w:t>
            </w:r>
            <w:proofErr w:type="spellStart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Касым-Жомарта</w:t>
            </w:r>
            <w:proofErr w:type="spellEnd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>Токаева</w:t>
            </w:r>
            <w:proofErr w:type="spellEnd"/>
            <w:r w:rsidRPr="00BC2705">
              <w:rPr>
                <w:rFonts w:ascii="Times New Roman" w:hAnsi="Times New Roman" w:cs="Times New Roman"/>
                <w:sz w:val="28"/>
                <w:szCs w:val="28"/>
              </w:rPr>
              <w:t xml:space="preserve"> народу Казахстана от 01 сентября 2020 года «Казахстан в новой реальности: время действий»</w:t>
            </w:r>
          </w:p>
        </w:tc>
        <w:tc>
          <w:tcPr>
            <w:tcW w:w="3950" w:type="dxa"/>
            <w:shd w:val="clear" w:color="auto" w:fill="DAEEF3" w:themeFill="accent5" w:themeFillTint="33"/>
          </w:tcPr>
          <w:p w14:paraId="6787A26A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Наука и жизнь Казахстана</w:t>
            </w:r>
          </w:p>
          <w:p w14:paraId="596EB8F6" w14:textId="77777777" w:rsidR="00A85DA2" w:rsidRPr="00BC2705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— 2020. — № 10</w:t>
            </w:r>
            <w:r w:rsidR="00DA5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DA5971"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–С. </w:t>
            </w:r>
            <w:r w:rsidR="00DA5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  <w:r w:rsidR="00DA5971"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A5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DA5971"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F22673E" w14:textId="77777777" w:rsidR="00A85DA2" w:rsidRPr="002F7D7A" w:rsidRDefault="00A85DA2" w:rsidP="00A85DA2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F7D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(Научный журнал рекомендован ККСОН МОиН РК)</w:t>
            </w:r>
          </w:p>
        </w:tc>
      </w:tr>
      <w:tr w:rsidR="00BC2705" w14:paraId="2638112E" w14:textId="77777777" w:rsidTr="00D97C75">
        <w:tc>
          <w:tcPr>
            <w:tcW w:w="895" w:type="dxa"/>
            <w:shd w:val="clear" w:color="auto" w:fill="DAEEF3" w:themeFill="accent5" w:themeFillTint="33"/>
          </w:tcPr>
          <w:p w14:paraId="67FF88D5" w14:textId="77777777" w:rsidR="00BC2705" w:rsidRDefault="00BC2705" w:rsidP="00BC27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4902" w:type="dxa"/>
            <w:shd w:val="clear" w:color="auto" w:fill="DAEEF3" w:themeFill="accent5" w:themeFillTint="33"/>
          </w:tcPr>
          <w:p w14:paraId="5131402D" w14:textId="77777777" w:rsidR="00BC2705" w:rsidRDefault="00BC2705" w:rsidP="00BC27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нализ причин и условий, способствующих совершению уголовных правонарушений несовершеннолетними</w:t>
            </w:r>
          </w:p>
        </w:tc>
        <w:tc>
          <w:tcPr>
            <w:tcW w:w="3950" w:type="dxa"/>
            <w:shd w:val="clear" w:color="auto" w:fill="DAEEF3" w:themeFill="accent5" w:themeFillTint="33"/>
          </w:tcPr>
          <w:p w14:paraId="6977CE4B" w14:textId="77777777" w:rsidR="00BC2705" w:rsidRPr="00BC2705" w:rsidRDefault="00BC2705" w:rsidP="00BC27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Наука и жизнь Казахстана</w:t>
            </w:r>
          </w:p>
          <w:p w14:paraId="34320C2E" w14:textId="77777777" w:rsidR="00BC2705" w:rsidRPr="00BC2705" w:rsidRDefault="00BC2705" w:rsidP="00BC27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— 2020. — №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F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DA5971"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–С. </w:t>
            </w:r>
            <w:r w:rsidR="00DA5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  <w:r w:rsidR="00DA5971"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A5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  <w:p w14:paraId="42A099C6" w14:textId="77777777" w:rsidR="00BC2705" w:rsidRPr="002F7D7A" w:rsidRDefault="00BC2705" w:rsidP="00BC2705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F7D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(Научный журнал рекомендован ККСОН МОиН РК)</w:t>
            </w:r>
          </w:p>
        </w:tc>
      </w:tr>
      <w:tr w:rsidR="00BC2705" w14:paraId="3476B47C" w14:textId="77777777" w:rsidTr="00D97C75">
        <w:tc>
          <w:tcPr>
            <w:tcW w:w="895" w:type="dxa"/>
            <w:shd w:val="clear" w:color="auto" w:fill="E5DFEC" w:themeFill="accent4" w:themeFillTint="33"/>
          </w:tcPr>
          <w:p w14:paraId="4FF7D9CB" w14:textId="77777777" w:rsidR="00BC2705" w:rsidRDefault="00BC2705" w:rsidP="00BC27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4902" w:type="dxa"/>
            <w:shd w:val="clear" w:color="auto" w:fill="E5DFEC" w:themeFill="accent4" w:themeFillTint="33"/>
          </w:tcPr>
          <w:p w14:paraId="10668F7F" w14:textId="404BD9CE" w:rsidR="00BC2705" w:rsidRDefault="00BC2705" w:rsidP="00E62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D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Учебное пособие: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и производство следственных действий с участием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иностранных граждан</w:t>
            </w:r>
          </w:p>
        </w:tc>
        <w:tc>
          <w:tcPr>
            <w:tcW w:w="3950" w:type="dxa"/>
            <w:shd w:val="clear" w:color="auto" w:fill="E5DFEC" w:themeFill="accent4" w:themeFillTint="33"/>
          </w:tcPr>
          <w:p w14:paraId="499BBD4C" w14:textId="77777777" w:rsidR="00BC2705" w:rsidRDefault="00BC2705" w:rsidP="00BC27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Акб</w:t>
            </w:r>
            <w:r w:rsidR="00CF35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улак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– 1</w:t>
            </w:r>
            <w:r w:rsidR="00F42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</w:t>
            </w:r>
          </w:p>
          <w:p w14:paraId="76B9F55B" w14:textId="77777777" w:rsidR="009A234D" w:rsidRPr="00BC2705" w:rsidRDefault="009A234D" w:rsidP="00BC27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ISBN 978-601-7441-43-2  </w:t>
            </w:r>
          </w:p>
          <w:p w14:paraId="5706A1B6" w14:textId="77777777" w:rsidR="00BC2705" w:rsidRDefault="00BC2705" w:rsidP="00BC27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473F6" w14:paraId="791B2C3F" w14:textId="77777777" w:rsidTr="00D97C75">
        <w:tc>
          <w:tcPr>
            <w:tcW w:w="895" w:type="dxa"/>
            <w:shd w:val="clear" w:color="auto" w:fill="DAEEF3" w:themeFill="accent5" w:themeFillTint="33"/>
          </w:tcPr>
          <w:p w14:paraId="48F6CC11" w14:textId="77777777" w:rsidR="005473F6" w:rsidRDefault="005473F6" w:rsidP="005473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4902" w:type="dxa"/>
            <w:shd w:val="clear" w:color="auto" w:fill="DAEEF3" w:themeFill="accent5" w:themeFillTint="33"/>
          </w:tcPr>
          <w:p w14:paraId="3EFF8BE8" w14:textId="77777777" w:rsidR="005473F6" w:rsidRPr="00BC2705" w:rsidRDefault="005473F6" w:rsidP="005473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473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роли лиц, осуществляющих досудебное расследование в профилактической деятельности органов внутренних дел</w:t>
            </w:r>
          </w:p>
        </w:tc>
        <w:tc>
          <w:tcPr>
            <w:tcW w:w="3950" w:type="dxa"/>
            <w:shd w:val="clear" w:color="auto" w:fill="DAEEF3" w:themeFill="accent5" w:themeFillTint="33"/>
          </w:tcPr>
          <w:p w14:paraId="6CA7140D" w14:textId="77777777" w:rsidR="005473F6" w:rsidRPr="00BC2705" w:rsidRDefault="005473F6" w:rsidP="005473F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Наука и жизнь Казахстана</w:t>
            </w:r>
          </w:p>
          <w:p w14:paraId="60B92F95" w14:textId="77777777" w:rsidR="005473F6" w:rsidRPr="00BC2705" w:rsidRDefault="005473F6" w:rsidP="005473F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— 2020. — №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F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6F471C"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–С. </w:t>
            </w:r>
            <w:r w:rsidR="006F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 w:rsidR="006F471C"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F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  <w:p w14:paraId="69AEFC8A" w14:textId="77777777" w:rsidR="005473F6" w:rsidRPr="002F7D7A" w:rsidRDefault="005473F6" w:rsidP="005473F6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F7D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(Научный журнал рекомендован ККСОН МОиН РК)</w:t>
            </w:r>
          </w:p>
        </w:tc>
      </w:tr>
      <w:tr w:rsidR="005473F6" w14:paraId="127608BC" w14:textId="77777777" w:rsidTr="00A85DA2">
        <w:tc>
          <w:tcPr>
            <w:tcW w:w="895" w:type="dxa"/>
          </w:tcPr>
          <w:p w14:paraId="227D5F3B" w14:textId="77777777" w:rsidR="005473F6" w:rsidRDefault="005473F6" w:rsidP="005473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4902" w:type="dxa"/>
          </w:tcPr>
          <w:p w14:paraId="3EBB151A" w14:textId="77777777" w:rsidR="002F7D7A" w:rsidRPr="00BC2705" w:rsidRDefault="005473F6" w:rsidP="002F7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473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некоторых проблемах профилактики преступности несовершеннолетних в деятельности школьных психологов</w:t>
            </w:r>
          </w:p>
        </w:tc>
        <w:tc>
          <w:tcPr>
            <w:tcW w:w="3950" w:type="dxa"/>
          </w:tcPr>
          <w:p w14:paraId="2A2568E7" w14:textId="77777777" w:rsidR="005473F6" w:rsidRPr="00BC2705" w:rsidRDefault="005473F6" w:rsidP="005473F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Вестник КРМУ</w:t>
            </w:r>
          </w:p>
          <w:p w14:paraId="78363351" w14:textId="77777777" w:rsidR="005473F6" w:rsidRPr="00BC2705" w:rsidRDefault="005473F6" w:rsidP="005473F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— 2020. — № </w:t>
            </w:r>
            <w:r w:rsidR="007371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(33)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6F471C"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–С. </w:t>
            </w:r>
            <w:r w:rsidR="006F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="006F471C"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F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  <w:p w14:paraId="1F942C59" w14:textId="77777777" w:rsidR="005473F6" w:rsidRPr="00BC2705" w:rsidRDefault="005473F6" w:rsidP="005B5D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79E1" w14:paraId="2A298AFF" w14:textId="77777777" w:rsidTr="00D97C75">
        <w:tc>
          <w:tcPr>
            <w:tcW w:w="895" w:type="dxa"/>
            <w:shd w:val="clear" w:color="auto" w:fill="E5DFEC" w:themeFill="accent4" w:themeFillTint="33"/>
          </w:tcPr>
          <w:p w14:paraId="5539C2D4" w14:textId="77777777" w:rsidR="00B279E1" w:rsidRPr="00B279E1" w:rsidRDefault="00B279E1" w:rsidP="005473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4902" w:type="dxa"/>
            <w:shd w:val="clear" w:color="auto" w:fill="E5DFEC" w:themeFill="accent4" w:themeFillTint="33"/>
          </w:tcPr>
          <w:p w14:paraId="26268FA9" w14:textId="77777777" w:rsidR="002F7D7A" w:rsidRDefault="00B279E1" w:rsidP="002F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A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пособие:</w:t>
            </w:r>
            <w:r w:rsidRPr="00B27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определения анализа причин и условий, способствующих совершению правонарушений </w:t>
            </w:r>
          </w:p>
          <w:p w14:paraId="23F41124" w14:textId="3FABE3F8" w:rsidR="00E6208F" w:rsidRPr="00E6208F" w:rsidRDefault="00E6208F" w:rsidP="002F7D7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20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(Авторский коллектив)</w:t>
            </w:r>
          </w:p>
        </w:tc>
        <w:tc>
          <w:tcPr>
            <w:tcW w:w="3950" w:type="dxa"/>
            <w:shd w:val="clear" w:color="auto" w:fill="E5DFEC" w:themeFill="accent4" w:themeFillTint="33"/>
          </w:tcPr>
          <w:p w14:paraId="6542488D" w14:textId="77777777" w:rsidR="00B279E1" w:rsidRPr="00B279E1" w:rsidRDefault="00B279E1" w:rsidP="005473F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Актобе, 2021. – 12</w:t>
            </w:r>
            <w:r w:rsidR="00D145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14:paraId="3AE62516" w14:textId="77777777" w:rsidR="00B279E1" w:rsidRDefault="00B279E1" w:rsidP="00B279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9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ISBN</w:t>
            </w:r>
            <w:r w:rsidRPr="00B279E1">
              <w:rPr>
                <w:rFonts w:ascii="Times New Roman" w:hAnsi="Times New Roman" w:cs="Times New Roman"/>
                <w:sz w:val="28"/>
                <w:szCs w:val="28"/>
              </w:rPr>
              <w:t xml:space="preserve"> 978-60108-0387-9</w:t>
            </w:r>
          </w:p>
        </w:tc>
      </w:tr>
      <w:tr w:rsidR="002F7D7A" w14:paraId="5B49B90D" w14:textId="77777777" w:rsidTr="00D97C75">
        <w:tc>
          <w:tcPr>
            <w:tcW w:w="895" w:type="dxa"/>
            <w:shd w:val="clear" w:color="auto" w:fill="E5DFEC" w:themeFill="accent4" w:themeFillTint="33"/>
          </w:tcPr>
          <w:p w14:paraId="16C60F7D" w14:textId="77777777" w:rsidR="002F7D7A" w:rsidRPr="00B279E1" w:rsidRDefault="002F7D7A" w:rsidP="002F7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4902" w:type="dxa"/>
            <w:shd w:val="clear" w:color="auto" w:fill="E5DFEC" w:themeFill="accent4" w:themeFillTint="33"/>
          </w:tcPr>
          <w:p w14:paraId="27ED106F" w14:textId="77777777" w:rsidR="002F7D7A" w:rsidRDefault="002F7D7A" w:rsidP="002F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A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рекомендации:</w:t>
            </w:r>
            <w:r w:rsidRPr="00B27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причин и условий, способствующих совершению правонарушений </w:t>
            </w:r>
          </w:p>
          <w:p w14:paraId="474CE063" w14:textId="455A9D28" w:rsidR="00E6208F" w:rsidRPr="00E6208F" w:rsidRDefault="00E6208F" w:rsidP="002F7D7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20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(Авторский коллектив)</w:t>
            </w:r>
          </w:p>
        </w:tc>
        <w:tc>
          <w:tcPr>
            <w:tcW w:w="3950" w:type="dxa"/>
            <w:shd w:val="clear" w:color="auto" w:fill="E5DFEC" w:themeFill="accent4" w:themeFillTint="33"/>
          </w:tcPr>
          <w:p w14:paraId="6B4915B9" w14:textId="77777777" w:rsidR="002F7D7A" w:rsidRPr="00B279E1" w:rsidRDefault="002F7D7A" w:rsidP="002F7D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Актобе, 2021. – 63 с.</w:t>
            </w:r>
          </w:p>
          <w:p w14:paraId="6DD3394A" w14:textId="77777777" w:rsidR="002F7D7A" w:rsidRDefault="002F7D7A" w:rsidP="002F7D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9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ISBN</w:t>
            </w:r>
            <w:r w:rsidRPr="00B279E1">
              <w:rPr>
                <w:rFonts w:ascii="Times New Roman" w:hAnsi="Times New Roman" w:cs="Times New Roman"/>
                <w:sz w:val="28"/>
                <w:szCs w:val="28"/>
              </w:rPr>
              <w:t xml:space="preserve"> 978-60108-0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  <w:r w:rsidRPr="00B279E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3968C3" w14:paraId="2F7FE2E6" w14:textId="77777777" w:rsidTr="00D97C75">
        <w:tc>
          <w:tcPr>
            <w:tcW w:w="895" w:type="dxa"/>
            <w:shd w:val="clear" w:color="auto" w:fill="DAEEF3" w:themeFill="accent5" w:themeFillTint="33"/>
          </w:tcPr>
          <w:p w14:paraId="364D1A97" w14:textId="77777777" w:rsidR="003968C3" w:rsidRPr="003968C3" w:rsidRDefault="003968C3" w:rsidP="002F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902" w:type="dxa"/>
            <w:shd w:val="clear" w:color="auto" w:fill="DAEEF3" w:themeFill="accent5" w:themeFillTint="33"/>
          </w:tcPr>
          <w:p w14:paraId="4701D7CA" w14:textId="77777777" w:rsidR="003968C3" w:rsidRPr="003968C3" w:rsidRDefault="003968C3" w:rsidP="002F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C3">
              <w:rPr>
                <w:rFonts w:ascii="Times New Roman" w:hAnsi="Times New Roman" w:cs="Times New Roman"/>
                <w:sz w:val="28"/>
                <w:szCs w:val="28"/>
              </w:rPr>
              <w:t xml:space="preserve">К вопросу о проекте Закона Республики Казахстан «Об амнистии в связи с тридцатилетием </w:t>
            </w:r>
            <w:r w:rsidRPr="00396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независимости Республики Казахстан»</w:t>
            </w:r>
          </w:p>
        </w:tc>
        <w:tc>
          <w:tcPr>
            <w:tcW w:w="3950" w:type="dxa"/>
            <w:shd w:val="clear" w:color="auto" w:fill="DAEEF3" w:themeFill="accent5" w:themeFillTint="33"/>
          </w:tcPr>
          <w:p w14:paraId="2CC03E6B" w14:textId="77777777" w:rsidR="003968C3" w:rsidRPr="003968C3" w:rsidRDefault="003968C3" w:rsidP="003968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Хабаршы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Вестник Карагандинской академии МВД РК</w:t>
            </w:r>
            <w:r w:rsidR="000C72AA">
              <w:rPr>
                <w:rFonts w:ascii="Times New Roman" w:hAnsi="Times New Roman" w:cs="Times New Roman"/>
                <w:sz w:val="28"/>
                <w:szCs w:val="28"/>
              </w:rPr>
              <w:t xml:space="preserve"> им. Б. </w:t>
            </w:r>
            <w:proofErr w:type="spellStart"/>
            <w:r w:rsidR="000C72AA">
              <w:rPr>
                <w:rFonts w:ascii="Times New Roman" w:hAnsi="Times New Roman" w:cs="Times New Roman"/>
                <w:sz w:val="28"/>
                <w:szCs w:val="28"/>
              </w:rPr>
              <w:t>Бейсенова</w:t>
            </w:r>
            <w:proofErr w:type="spellEnd"/>
          </w:p>
          <w:p w14:paraId="66276722" w14:textId="77777777" w:rsidR="003968C3" w:rsidRDefault="003968C3" w:rsidP="003968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68C3">
              <w:rPr>
                <w:rFonts w:ascii="Times New Roman" w:hAnsi="Times New Roman" w:cs="Times New Roman"/>
                <w:sz w:val="28"/>
                <w:szCs w:val="28"/>
              </w:rPr>
              <w:t xml:space="preserve">. — № 1. </w:t>
            </w:r>
            <w:r w:rsidR="00142554" w:rsidRPr="001425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2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554" w:rsidRPr="0014255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4255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42554" w:rsidRPr="00142554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142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5177211" w14:textId="77777777" w:rsidR="003968C3" w:rsidRPr="003968C3" w:rsidRDefault="003968C3" w:rsidP="003968C3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68C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(Научный журнал рекомендован ККСОН </w:t>
            </w:r>
            <w:proofErr w:type="spellStart"/>
            <w:r w:rsidRPr="003968C3">
              <w:rPr>
                <w:rFonts w:ascii="Times New Roman" w:hAnsi="Times New Roman" w:cs="Times New Roman"/>
                <w:i/>
                <w:sz w:val="24"/>
                <w:szCs w:val="28"/>
              </w:rPr>
              <w:t>МОиН</w:t>
            </w:r>
            <w:proofErr w:type="spellEnd"/>
            <w:r w:rsidRPr="003968C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РК)</w:t>
            </w:r>
          </w:p>
        </w:tc>
      </w:tr>
      <w:tr w:rsidR="000C72AA" w14:paraId="12D2CB07" w14:textId="77777777" w:rsidTr="00A85DA2">
        <w:tc>
          <w:tcPr>
            <w:tcW w:w="895" w:type="dxa"/>
          </w:tcPr>
          <w:p w14:paraId="58305A89" w14:textId="77777777" w:rsidR="000C72AA" w:rsidRDefault="000C72AA" w:rsidP="000C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4902" w:type="dxa"/>
          </w:tcPr>
          <w:p w14:paraId="520E1076" w14:textId="77777777" w:rsidR="000C72AA" w:rsidRPr="003968C3" w:rsidRDefault="000C72AA" w:rsidP="000C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C72AA">
              <w:rPr>
                <w:rFonts w:ascii="Times New Roman" w:hAnsi="Times New Roman" w:cs="Times New Roman"/>
                <w:sz w:val="28"/>
                <w:szCs w:val="28"/>
              </w:rPr>
              <w:t>ащита прав несовершеннолетних в уголовном процессе</w:t>
            </w:r>
          </w:p>
        </w:tc>
        <w:tc>
          <w:tcPr>
            <w:tcW w:w="3950" w:type="dxa"/>
          </w:tcPr>
          <w:p w14:paraId="009A5EC8" w14:textId="77777777" w:rsidR="000C72AA" w:rsidRPr="00BC2705" w:rsidRDefault="000C72AA" w:rsidP="000C72A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Вестник КРМУ</w:t>
            </w:r>
          </w:p>
          <w:p w14:paraId="5ED45521" w14:textId="15F56156" w:rsidR="000C72AA" w:rsidRPr="00BC2705" w:rsidRDefault="000C72AA" w:rsidP="005B5D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—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— 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(34)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096314" w:rsidRPr="000963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–С. 1</w:t>
            </w:r>
            <w:r w:rsidR="000963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  <w:r w:rsidR="00096314" w:rsidRPr="000963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963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158</w:t>
            </w:r>
          </w:p>
        </w:tc>
      </w:tr>
      <w:tr w:rsidR="000C72AA" w14:paraId="2AA0A732" w14:textId="77777777" w:rsidTr="00A85DA2">
        <w:tc>
          <w:tcPr>
            <w:tcW w:w="895" w:type="dxa"/>
          </w:tcPr>
          <w:p w14:paraId="3BC37E92" w14:textId="77777777" w:rsidR="000C72AA" w:rsidRDefault="000C72AA" w:rsidP="000C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902" w:type="dxa"/>
          </w:tcPr>
          <w:p w14:paraId="55DB7543" w14:textId="77777777" w:rsidR="000C72AA" w:rsidRPr="003968C3" w:rsidRDefault="000C72AA" w:rsidP="000C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72AA">
              <w:rPr>
                <w:rFonts w:ascii="Times New Roman" w:hAnsi="Times New Roman" w:cs="Times New Roman"/>
                <w:sz w:val="28"/>
                <w:szCs w:val="28"/>
              </w:rPr>
              <w:t>оль адвоката при производстве следственных действий с участием несовершеннолетних</w:t>
            </w:r>
          </w:p>
        </w:tc>
        <w:tc>
          <w:tcPr>
            <w:tcW w:w="3950" w:type="dxa"/>
          </w:tcPr>
          <w:p w14:paraId="5F2E7D74" w14:textId="77777777" w:rsidR="000C72AA" w:rsidRPr="00BC2705" w:rsidRDefault="000C72AA" w:rsidP="000C72A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Вестник КРМУ</w:t>
            </w:r>
          </w:p>
          <w:p w14:paraId="4664F891" w14:textId="3DB2F888" w:rsidR="000C72AA" w:rsidRPr="00BC2705" w:rsidRDefault="000C72AA" w:rsidP="005B5D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—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— 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(34)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96314">
              <w:t xml:space="preserve"> </w:t>
            </w:r>
            <w:r w:rsidR="00096314" w:rsidRPr="000963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–С. 1</w:t>
            </w:r>
            <w:r w:rsidR="000963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  <w:r w:rsidR="00096314" w:rsidRPr="000963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963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</w:t>
            </w:r>
          </w:p>
        </w:tc>
      </w:tr>
      <w:tr w:rsidR="000C72AA" w14:paraId="161A76A7" w14:textId="77777777" w:rsidTr="00D97C75">
        <w:tc>
          <w:tcPr>
            <w:tcW w:w="895" w:type="dxa"/>
            <w:shd w:val="clear" w:color="auto" w:fill="F2DBDB" w:themeFill="accent2" w:themeFillTint="33"/>
          </w:tcPr>
          <w:p w14:paraId="703AFECE" w14:textId="77777777" w:rsidR="000C72AA" w:rsidRDefault="000C72AA" w:rsidP="000C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902" w:type="dxa"/>
            <w:shd w:val="clear" w:color="auto" w:fill="F2DBDB" w:themeFill="accent2" w:themeFillTint="33"/>
          </w:tcPr>
          <w:p w14:paraId="224E1648" w14:textId="77777777" w:rsidR="000C72AA" w:rsidRDefault="000C72AA" w:rsidP="000C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2AA">
              <w:rPr>
                <w:rFonts w:ascii="Times New Roman" w:hAnsi="Times New Roman" w:cs="Times New Roman"/>
                <w:sz w:val="28"/>
                <w:szCs w:val="28"/>
              </w:rPr>
              <w:t>Некоторые проблемы профилактики транспортных уголовных правонарушений, связанных с нарушением правил дорожного движения</w:t>
            </w:r>
          </w:p>
        </w:tc>
        <w:tc>
          <w:tcPr>
            <w:tcW w:w="3950" w:type="dxa"/>
            <w:shd w:val="clear" w:color="auto" w:fill="F2DBDB" w:themeFill="accent2" w:themeFillTint="33"/>
          </w:tcPr>
          <w:p w14:paraId="28B97BEF" w14:textId="6EC883D1" w:rsidR="000C72AA" w:rsidRDefault="000C72AA" w:rsidP="000C72A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7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Современные проблемы уголовного процесса: пути решения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:Мат</w:t>
            </w:r>
            <w:r w:rsidR="00F144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C7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междун. науч.-практ. конф.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BC27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14:paraId="60B4E0A1" w14:textId="77777777" w:rsidR="000C72AA" w:rsidRDefault="000C72AA" w:rsidP="000C72A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D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(Входит в базу РИНЦ)</w:t>
            </w:r>
          </w:p>
        </w:tc>
      </w:tr>
      <w:tr w:rsidR="00813F53" w14:paraId="66C77968" w14:textId="77777777" w:rsidTr="00E6208F">
        <w:tc>
          <w:tcPr>
            <w:tcW w:w="895" w:type="dxa"/>
            <w:shd w:val="clear" w:color="auto" w:fill="DAEEF3" w:themeFill="accent5" w:themeFillTint="33"/>
          </w:tcPr>
          <w:p w14:paraId="7DA99349" w14:textId="3886391D" w:rsidR="00813F53" w:rsidRDefault="00E6208F" w:rsidP="000C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Pr="00E620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4902" w:type="dxa"/>
            <w:shd w:val="clear" w:color="auto" w:fill="DAEEF3" w:themeFill="accent5" w:themeFillTint="33"/>
          </w:tcPr>
          <w:p w14:paraId="6D8444FD" w14:textId="412944E0" w:rsidR="00813F53" w:rsidRPr="000C72AA" w:rsidRDefault="00E6208F" w:rsidP="000C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Некоторые проблемы профилактики насильственных уголовных правонарушений, совершаемых с применением огнестрельного оружия в Республике Казахстан</w:t>
            </w:r>
          </w:p>
        </w:tc>
        <w:tc>
          <w:tcPr>
            <w:tcW w:w="3950" w:type="dxa"/>
            <w:shd w:val="clear" w:color="auto" w:fill="DAEEF3" w:themeFill="accent5" w:themeFillTint="33"/>
          </w:tcPr>
          <w:p w14:paraId="6665D0CF" w14:textId="412D9B0D" w:rsidR="00E6208F" w:rsidRPr="00E6208F" w:rsidRDefault="00E6208F" w:rsidP="00E62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20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 – Наука – 2021. – №  3. – С. 59-66</w:t>
            </w:r>
          </w:p>
          <w:p w14:paraId="0657864A" w14:textId="1BF01F0E" w:rsidR="00813F53" w:rsidRPr="000C72AA" w:rsidRDefault="005B5D2C" w:rsidP="000C72A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68C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(Научный журнал рекомендован ККСОН </w:t>
            </w:r>
            <w:proofErr w:type="spellStart"/>
            <w:r w:rsidRPr="003968C3">
              <w:rPr>
                <w:rFonts w:ascii="Times New Roman" w:hAnsi="Times New Roman" w:cs="Times New Roman"/>
                <w:i/>
                <w:sz w:val="24"/>
                <w:szCs w:val="28"/>
              </w:rPr>
              <w:t>МОиН</w:t>
            </w:r>
            <w:proofErr w:type="spellEnd"/>
            <w:r w:rsidRPr="003968C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РК)</w:t>
            </w:r>
          </w:p>
        </w:tc>
      </w:tr>
      <w:tr w:rsidR="00813F53" w14:paraId="45BB598D" w14:textId="77777777" w:rsidTr="00E6208F">
        <w:tc>
          <w:tcPr>
            <w:tcW w:w="895" w:type="dxa"/>
            <w:shd w:val="clear" w:color="auto" w:fill="E5DFEC" w:themeFill="accent4" w:themeFillTint="33"/>
          </w:tcPr>
          <w:p w14:paraId="42CBCDB1" w14:textId="53576114" w:rsidR="00813F53" w:rsidRDefault="00E6208F" w:rsidP="000C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4902" w:type="dxa"/>
            <w:shd w:val="clear" w:color="auto" w:fill="E5DFEC" w:themeFill="accent4" w:themeFillTint="33"/>
          </w:tcPr>
          <w:p w14:paraId="1F9EC4FD" w14:textId="5BC59161" w:rsidR="00813F53" w:rsidRPr="000C72AA" w:rsidRDefault="00E6208F" w:rsidP="000C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Монография:</w:t>
            </w:r>
            <w:r w:rsidRPr="00E620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Принцип состязательности сторон в уголовном процессе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6208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(Саханова Н.Т., Галым Ф.Г.)</w:t>
            </w:r>
            <w:r w:rsidRPr="00E620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3950" w:type="dxa"/>
            <w:shd w:val="clear" w:color="auto" w:fill="E5DFEC" w:themeFill="accent4" w:themeFillTint="33"/>
          </w:tcPr>
          <w:p w14:paraId="4549FCF3" w14:textId="54C1F11F" w:rsidR="00E6208F" w:rsidRPr="00E6208F" w:rsidRDefault="00E6208F" w:rsidP="00E62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20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Караганда, 2021. – 146 с.</w:t>
            </w:r>
          </w:p>
          <w:p w14:paraId="4279C687" w14:textId="77777777" w:rsidR="00E6208F" w:rsidRPr="00103EFB" w:rsidRDefault="00E6208F" w:rsidP="00E62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20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ISBN 978-601-08-1409-7</w:t>
            </w:r>
          </w:p>
          <w:p w14:paraId="28F7CE8A" w14:textId="77777777" w:rsidR="00813F53" w:rsidRPr="000C72AA" w:rsidRDefault="00813F53" w:rsidP="000C72A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13F53" w14:paraId="0044E7BD" w14:textId="77777777" w:rsidTr="00E6208F">
        <w:tc>
          <w:tcPr>
            <w:tcW w:w="895" w:type="dxa"/>
            <w:shd w:val="clear" w:color="auto" w:fill="DAEEF3" w:themeFill="accent5" w:themeFillTint="33"/>
          </w:tcPr>
          <w:p w14:paraId="593B391B" w14:textId="55846AEC" w:rsidR="00813F53" w:rsidRDefault="00E6208F" w:rsidP="000C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902" w:type="dxa"/>
            <w:shd w:val="clear" w:color="auto" w:fill="DAEEF3" w:themeFill="accent5" w:themeFillTint="33"/>
          </w:tcPr>
          <w:p w14:paraId="500AAC1B" w14:textId="021D73F5" w:rsidR="00813F53" w:rsidRPr="000C72AA" w:rsidRDefault="005B5D2C" w:rsidP="000C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патриотического воспитания несовершеннолетних в профилактике правонарушений, а также в обеспечении общественного согласия и единства народа Казахстана</w:t>
            </w:r>
          </w:p>
        </w:tc>
        <w:tc>
          <w:tcPr>
            <w:tcW w:w="3950" w:type="dxa"/>
            <w:shd w:val="clear" w:color="auto" w:fill="DAEEF3" w:themeFill="accent5" w:themeFillTint="33"/>
          </w:tcPr>
          <w:p w14:paraId="07C0985D" w14:textId="77777777" w:rsidR="005B5D2C" w:rsidRPr="003968C3" w:rsidRDefault="005B5D2C" w:rsidP="005B5D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Вестник Карагандинской академии МВД РК им.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Бейсенова</w:t>
            </w:r>
            <w:proofErr w:type="spellEnd"/>
          </w:p>
          <w:p w14:paraId="02A1E5E8" w14:textId="270B30E7" w:rsidR="005B5D2C" w:rsidRDefault="005B5D2C" w:rsidP="005B5D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C3">
              <w:rPr>
                <w:rFonts w:ascii="Times New Roman" w:hAnsi="Times New Roman" w:cs="Times New Roman"/>
                <w:sz w:val="28"/>
                <w:szCs w:val="28"/>
              </w:rPr>
              <w:t>—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68C3">
              <w:rPr>
                <w:rFonts w:ascii="Times New Roman" w:hAnsi="Times New Roman" w:cs="Times New Roman"/>
                <w:sz w:val="28"/>
                <w:szCs w:val="28"/>
              </w:rPr>
              <w:t xml:space="preserve">. —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68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425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5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Pr="001425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  <w:p w14:paraId="447965D8" w14:textId="76D5E7F4" w:rsidR="00813F53" w:rsidRPr="005B5D2C" w:rsidRDefault="005B5D2C" w:rsidP="005B5D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C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(Научный журнал рекомендован ККСОН </w:t>
            </w:r>
            <w:proofErr w:type="spellStart"/>
            <w:r w:rsidRPr="003968C3">
              <w:rPr>
                <w:rFonts w:ascii="Times New Roman" w:hAnsi="Times New Roman" w:cs="Times New Roman"/>
                <w:i/>
                <w:sz w:val="24"/>
                <w:szCs w:val="28"/>
              </w:rPr>
              <w:t>МОиН</w:t>
            </w:r>
            <w:proofErr w:type="spellEnd"/>
            <w:r w:rsidRPr="003968C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РК)</w:t>
            </w:r>
          </w:p>
        </w:tc>
      </w:tr>
      <w:tr w:rsidR="00323CBC" w14:paraId="0474E22F" w14:textId="77777777" w:rsidTr="00E6208F">
        <w:tc>
          <w:tcPr>
            <w:tcW w:w="895" w:type="dxa"/>
            <w:shd w:val="clear" w:color="auto" w:fill="DAEEF3" w:themeFill="accent5" w:themeFillTint="33"/>
          </w:tcPr>
          <w:p w14:paraId="72B46E2C" w14:textId="0A6ACD92" w:rsidR="00323CBC" w:rsidRDefault="00323CBC" w:rsidP="00323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902" w:type="dxa"/>
            <w:shd w:val="clear" w:color="auto" w:fill="DAEEF3" w:themeFill="accent5" w:themeFillTint="33"/>
          </w:tcPr>
          <w:p w14:paraId="527F827F" w14:textId="4765B34E" w:rsidR="00323CBC" w:rsidRPr="00323CBC" w:rsidRDefault="00323CBC" w:rsidP="00323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CBC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проблемы профилактики </w:t>
            </w:r>
          </w:p>
          <w:p w14:paraId="0EF38CFE" w14:textId="136CA1EB" w:rsidR="00323CBC" w:rsidRDefault="00323CBC" w:rsidP="00323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CBC">
              <w:rPr>
                <w:rFonts w:ascii="Times New Roman" w:hAnsi="Times New Roman" w:cs="Times New Roman"/>
                <w:sz w:val="28"/>
                <w:szCs w:val="28"/>
              </w:rPr>
              <w:t>экстремизма и терроризма среди несовершеннолетних в Республике Казахстан</w:t>
            </w:r>
          </w:p>
        </w:tc>
        <w:tc>
          <w:tcPr>
            <w:tcW w:w="3950" w:type="dxa"/>
            <w:shd w:val="clear" w:color="auto" w:fill="DAEEF3" w:themeFill="accent5" w:themeFillTint="33"/>
          </w:tcPr>
          <w:p w14:paraId="62A50327" w14:textId="3DE53FC1" w:rsidR="00323CBC" w:rsidRPr="00E6208F" w:rsidRDefault="00323CBC" w:rsidP="00323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20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 – Наука – 202</w:t>
            </w:r>
            <w:r w:rsidRPr="006444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20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– №  3. </w:t>
            </w:r>
            <w:r w:rsidR="006444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45-</w:t>
            </w:r>
            <w:r w:rsidR="00BF5F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  <w:r w:rsidRPr="00E620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С. </w:t>
            </w:r>
          </w:p>
          <w:p w14:paraId="30749B41" w14:textId="6F76DE95" w:rsidR="00323CBC" w:rsidRDefault="00323CBC" w:rsidP="00323CB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C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(Научный журнал рекомендован ККСОН </w:t>
            </w:r>
            <w:proofErr w:type="spellStart"/>
            <w:r w:rsidRPr="003968C3">
              <w:rPr>
                <w:rFonts w:ascii="Times New Roman" w:hAnsi="Times New Roman" w:cs="Times New Roman"/>
                <w:i/>
                <w:sz w:val="24"/>
                <w:szCs w:val="28"/>
              </w:rPr>
              <w:t>МОиН</w:t>
            </w:r>
            <w:proofErr w:type="spellEnd"/>
            <w:r w:rsidRPr="003968C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РК)</w:t>
            </w:r>
          </w:p>
        </w:tc>
      </w:tr>
      <w:tr w:rsidR="005E6E7F" w14:paraId="0D35436B" w14:textId="77777777" w:rsidTr="005E6E7F">
        <w:tc>
          <w:tcPr>
            <w:tcW w:w="895" w:type="dxa"/>
            <w:shd w:val="clear" w:color="auto" w:fill="E5DFEC" w:themeFill="accent4" w:themeFillTint="33"/>
          </w:tcPr>
          <w:p w14:paraId="766CE459" w14:textId="616ACAFC" w:rsidR="005E6E7F" w:rsidRPr="005E6E7F" w:rsidRDefault="005E6E7F" w:rsidP="005E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2" w:type="dxa"/>
            <w:shd w:val="clear" w:color="auto" w:fill="E5DFEC" w:themeFill="accent4" w:themeFillTint="33"/>
          </w:tcPr>
          <w:p w14:paraId="4A812643" w14:textId="3CB3DC6D" w:rsidR="005E6E7F" w:rsidRPr="00323CBC" w:rsidRDefault="005E6E7F" w:rsidP="005E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A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пособие:</w:t>
            </w:r>
            <w:r w:rsidRPr="00B27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E7F">
              <w:rPr>
                <w:rFonts w:ascii="Times New Roman" w:hAnsi="Times New Roman" w:cs="Times New Roman"/>
                <w:sz w:val="28"/>
                <w:szCs w:val="28"/>
              </w:rPr>
              <w:t>Профилактика подростковой преступности в деятельности местной полицейской службы</w:t>
            </w:r>
          </w:p>
        </w:tc>
        <w:tc>
          <w:tcPr>
            <w:tcW w:w="3950" w:type="dxa"/>
            <w:shd w:val="clear" w:color="auto" w:fill="E5DFEC" w:themeFill="accent4" w:themeFillTint="33"/>
          </w:tcPr>
          <w:p w14:paraId="019E691E" w14:textId="7D35865A" w:rsidR="005E6E7F" w:rsidRPr="00B279E1" w:rsidRDefault="005E6E7F" w:rsidP="005E6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Актобе,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14:paraId="57A5C2F6" w14:textId="09701DA4" w:rsidR="005E6E7F" w:rsidRPr="00E6208F" w:rsidRDefault="005E6E7F" w:rsidP="005E6E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</w:tbl>
    <w:p w14:paraId="3862212B" w14:textId="279F38A7" w:rsidR="00323CBC" w:rsidRPr="00323CBC" w:rsidRDefault="00323CBC" w:rsidP="00E62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B1013C" w14:textId="0BEC0DF6" w:rsidR="00E6208F" w:rsidRPr="00103EFB" w:rsidRDefault="00E620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6208F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sectPr w:rsidR="00E6208F" w:rsidRPr="00103EFB" w:rsidSect="003F580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6D"/>
    <w:rsid w:val="00050D69"/>
    <w:rsid w:val="00076C8F"/>
    <w:rsid w:val="0009094B"/>
    <w:rsid w:val="00096314"/>
    <w:rsid w:val="000C72AA"/>
    <w:rsid w:val="000D2DDC"/>
    <w:rsid w:val="00103EFB"/>
    <w:rsid w:val="00131114"/>
    <w:rsid w:val="00142554"/>
    <w:rsid w:val="001C1ED1"/>
    <w:rsid w:val="001D7843"/>
    <w:rsid w:val="001E29FF"/>
    <w:rsid w:val="00204073"/>
    <w:rsid w:val="00253590"/>
    <w:rsid w:val="002F7D7A"/>
    <w:rsid w:val="00313C1D"/>
    <w:rsid w:val="00323CBC"/>
    <w:rsid w:val="00360398"/>
    <w:rsid w:val="00375A8D"/>
    <w:rsid w:val="003965B1"/>
    <w:rsid w:val="003968C3"/>
    <w:rsid w:val="003B10DA"/>
    <w:rsid w:val="003E2E7B"/>
    <w:rsid w:val="003F5803"/>
    <w:rsid w:val="004236A6"/>
    <w:rsid w:val="005205E0"/>
    <w:rsid w:val="005473F6"/>
    <w:rsid w:val="00564440"/>
    <w:rsid w:val="005B5D2C"/>
    <w:rsid w:val="005E05FD"/>
    <w:rsid w:val="005E6E7F"/>
    <w:rsid w:val="0064442F"/>
    <w:rsid w:val="00650AD0"/>
    <w:rsid w:val="00664E16"/>
    <w:rsid w:val="006823A8"/>
    <w:rsid w:val="00691ECE"/>
    <w:rsid w:val="006B5FB3"/>
    <w:rsid w:val="006D1B3C"/>
    <w:rsid w:val="006F471C"/>
    <w:rsid w:val="006F4CAD"/>
    <w:rsid w:val="0073717F"/>
    <w:rsid w:val="007D5F03"/>
    <w:rsid w:val="00813F53"/>
    <w:rsid w:val="008222B6"/>
    <w:rsid w:val="00956291"/>
    <w:rsid w:val="00973A87"/>
    <w:rsid w:val="00973E5A"/>
    <w:rsid w:val="00977DE2"/>
    <w:rsid w:val="00984928"/>
    <w:rsid w:val="009A234D"/>
    <w:rsid w:val="009C0CAC"/>
    <w:rsid w:val="009F7440"/>
    <w:rsid w:val="009F752F"/>
    <w:rsid w:val="00A127DE"/>
    <w:rsid w:val="00A54189"/>
    <w:rsid w:val="00A85DA2"/>
    <w:rsid w:val="00B279E1"/>
    <w:rsid w:val="00B8540A"/>
    <w:rsid w:val="00BC2705"/>
    <w:rsid w:val="00BF5F79"/>
    <w:rsid w:val="00C42A0D"/>
    <w:rsid w:val="00C669D7"/>
    <w:rsid w:val="00C9536D"/>
    <w:rsid w:val="00CF3528"/>
    <w:rsid w:val="00D14567"/>
    <w:rsid w:val="00D44A0B"/>
    <w:rsid w:val="00D97C75"/>
    <w:rsid w:val="00DA5971"/>
    <w:rsid w:val="00E6208F"/>
    <w:rsid w:val="00EB573F"/>
    <w:rsid w:val="00F14444"/>
    <w:rsid w:val="00F42B84"/>
    <w:rsid w:val="00F9717A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BBE3"/>
  <w15:docId w15:val="{0D62A167-DCEB-4F6A-81F5-DA0A5963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DE2"/>
    <w:pPr>
      <w:ind w:left="720"/>
      <w:contextualSpacing/>
    </w:pPr>
  </w:style>
  <w:style w:type="paragraph" w:styleId="a5">
    <w:name w:val="No Spacing"/>
    <w:uiPriority w:val="1"/>
    <w:qFormat/>
    <w:rsid w:val="00A85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7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55</cp:revision>
  <dcterms:created xsi:type="dcterms:W3CDTF">2020-10-30T06:38:00Z</dcterms:created>
  <dcterms:modified xsi:type="dcterms:W3CDTF">2022-10-22T08:45:00Z</dcterms:modified>
</cp:coreProperties>
</file>